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A39" w:rsidRPr="009F202E" w:rsidRDefault="00A00A39" w:rsidP="00A00A3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9F202E">
        <w:rPr>
          <w:rFonts w:ascii="Times New Roman" w:hAnsi="Times New Roman"/>
          <w:sz w:val="24"/>
          <w:szCs w:val="24"/>
        </w:rPr>
        <w:t xml:space="preserve">Приложение </w:t>
      </w:r>
      <w:r w:rsidR="006F6B90">
        <w:rPr>
          <w:rFonts w:ascii="Times New Roman" w:hAnsi="Times New Roman"/>
          <w:sz w:val="24"/>
          <w:szCs w:val="24"/>
        </w:rPr>
        <w:t>3</w:t>
      </w:r>
    </w:p>
    <w:p w:rsidR="00A00A39" w:rsidRPr="009F202E" w:rsidRDefault="00A00A39" w:rsidP="004402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202E">
        <w:rPr>
          <w:rFonts w:ascii="Times New Roman" w:hAnsi="Times New Roman"/>
          <w:sz w:val="24"/>
          <w:szCs w:val="24"/>
        </w:rPr>
        <w:t xml:space="preserve">к </w:t>
      </w:r>
      <w:r w:rsidR="00440206">
        <w:rPr>
          <w:rFonts w:ascii="Times New Roman" w:hAnsi="Times New Roman"/>
          <w:sz w:val="24"/>
          <w:szCs w:val="24"/>
        </w:rPr>
        <w:t>Программе</w:t>
      </w:r>
    </w:p>
    <w:p w:rsidR="00A00A39" w:rsidRPr="009F202E" w:rsidRDefault="00A00A39" w:rsidP="00A00A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F6B90" w:rsidRDefault="006F6B90" w:rsidP="006F6B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6B90" w:rsidRDefault="00A83B4F" w:rsidP="006F6B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hyperlink r:id="rId8" w:history="1">
        <w:r w:rsidR="00A00A39" w:rsidRPr="006F6B90">
          <w:rPr>
            <w:rFonts w:ascii="Times New Roman" w:hAnsi="Times New Roman"/>
            <w:sz w:val="28"/>
            <w:szCs w:val="28"/>
          </w:rPr>
          <w:t>Перечень</w:t>
        </w:r>
      </w:hyperlink>
    </w:p>
    <w:p w:rsidR="006F6B90" w:rsidRDefault="00A00A39" w:rsidP="006F6B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6B90">
        <w:rPr>
          <w:rFonts w:ascii="Times New Roman" w:hAnsi="Times New Roman"/>
          <w:sz w:val="28"/>
          <w:szCs w:val="28"/>
        </w:rPr>
        <w:t>жизненно необходимых и важнейших лекарственных препаратов, применяемых при оказании первичной медико-санитарной помощи в условиях дневного стационара и в неотложной форме,</w:t>
      </w:r>
      <w:r w:rsidR="004D7249">
        <w:rPr>
          <w:rFonts w:ascii="Times New Roman" w:hAnsi="Times New Roman"/>
          <w:sz w:val="28"/>
          <w:szCs w:val="28"/>
        </w:rPr>
        <w:t xml:space="preserve"> </w:t>
      </w:r>
      <w:r w:rsidRPr="006F6B90">
        <w:rPr>
          <w:rFonts w:ascii="Times New Roman" w:hAnsi="Times New Roman"/>
          <w:sz w:val="28"/>
          <w:szCs w:val="28"/>
        </w:rPr>
        <w:t>специализированной медицинской помощи, в том числе высокотехнологичной,</w:t>
      </w:r>
      <w:r w:rsidR="004D7249">
        <w:rPr>
          <w:rFonts w:ascii="Times New Roman" w:hAnsi="Times New Roman"/>
          <w:sz w:val="28"/>
          <w:szCs w:val="28"/>
        </w:rPr>
        <w:t xml:space="preserve"> </w:t>
      </w:r>
      <w:r w:rsidRPr="006F6B90">
        <w:rPr>
          <w:rFonts w:ascii="Times New Roman" w:hAnsi="Times New Roman"/>
          <w:sz w:val="28"/>
          <w:szCs w:val="28"/>
        </w:rPr>
        <w:t xml:space="preserve">скорой медицинской помощи, в том числе скорой специализированной, </w:t>
      </w:r>
    </w:p>
    <w:p w:rsidR="00A00A39" w:rsidRDefault="00A00A39" w:rsidP="006F6B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6B90">
        <w:rPr>
          <w:rFonts w:ascii="Times New Roman" w:hAnsi="Times New Roman"/>
          <w:sz w:val="28"/>
          <w:szCs w:val="28"/>
        </w:rPr>
        <w:t>паллиативной медицинской помощи в стационарных условиях</w:t>
      </w:r>
    </w:p>
    <w:p w:rsidR="006F6B90" w:rsidRPr="006F6B90" w:rsidRDefault="006F6B90" w:rsidP="006F6B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0A39" w:rsidRPr="009F202E" w:rsidRDefault="00A00A39" w:rsidP="00A00A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5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5338"/>
        <w:gridCol w:w="3388"/>
        <w:gridCol w:w="6"/>
        <w:gridCol w:w="4970"/>
        <w:gridCol w:w="9"/>
      </w:tblGrid>
      <w:tr w:rsidR="00A00A39" w:rsidRPr="009F202E" w:rsidTr="00825256">
        <w:trPr>
          <w:cantSplit/>
          <w:tblHeader/>
        </w:trPr>
        <w:tc>
          <w:tcPr>
            <w:tcW w:w="1291" w:type="dxa"/>
            <w:vAlign w:val="center"/>
          </w:tcPr>
          <w:p w:rsidR="00A00A39" w:rsidRPr="009F202E" w:rsidRDefault="00A00A39" w:rsidP="00E76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5338" w:type="dxa"/>
            <w:vAlign w:val="center"/>
          </w:tcPr>
          <w:p w:rsidR="00A00A39" w:rsidRPr="009F202E" w:rsidRDefault="00A00A39" w:rsidP="00E76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3394" w:type="dxa"/>
            <w:gridSpan w:val="2"/>
            <w:vAlign w:val="center"/>
          </w:tcPr>
          <w:p w:rsidR="00A00A39" w:rsidRPr="009F202E" w:rsidRDefault="00A00A39" w:rsidP="00E76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4979" w:type="dxa"/>
            <w:gridSpan w:val="2"/>
            <w:vAlign w:val="center"/>
          </w:tcPr>
          <w:p w:rsidR="00A00A39" w:rsidRPr="009F202E" w:rsidRDefault="00A00A39" w:rsidP="00E76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Лекарственные формы</w:t>
            </w:r>
          </w:p>
        </w:tc>
      </w:tr>
      <w:tr w:rsidR="00A00A39" w:rsidRPr="009F202E" w:rsidTr="00825256">
        <w:trPr>
          <w:cantSplit/>
          <w:tblHeader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A02</w:t>
            </w:r>
          </w:p>
        </w:tc>
        <w:tc>
          <w:tcPr>
            <w:tcW w:w="5338" w:type="dxa"/>
          </w:tcPr>
          <w:p w:rsidR="00A00A39" w:rsidRPr="009F202E" w:rsidRDefault="00A00A39" w:rsidP="00A96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заболеваний, связанных с нарушением кислотности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A02B</w:t>
            </w:r>
          </w:p>
        </w:tc>
        <w:tc>
          <w:tcPr>
            <w:tcW w:w="5338" w:type="dxa"/>
          </w:tcPr>
          <w:p w:rsidR="00A00A39" w:rsidRPr="009F202E" w:rsidRDefault="00A00A39" w:rsidP="00A96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препараты для лечения язвенной болезни желудка и двенадцатиперстной кишки и гастроэзофагальной рефлюксной болезни 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A02BA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блокаторы Н2-гистаминовых рецепторов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ранитидин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00A39" w:rsidRPr="009F202E" w:rsidRDefault="00A00A39" w:rsidP="00A96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фамотидин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A96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  <w:r w:rsidR="00A96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  <w:r w:rsidR="00A96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4D7249" w:rsidRPr="009F202E" w:rsidTr="00825256">
        <w:trPr>
          <w:cantSplit/>
          <w:trHeight w:val="1819"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A02BC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протонового насоса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омепразол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  <w:r w:rsidR="00A96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капсулы кишечнорастворимые;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  <w:r w:rsidR="00A96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4D7249" w:rsidRPr="009F202E" w:rsidRDefault="004D7249" w:rsidP="009D7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внутрь;таблетки, покрытые оболочкой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пантопразол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рабепразол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эзомепразол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A96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  <w:r w:rsidR="00A96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A02BX</w:t>
            </w:r>
          </w:p>
        </w:tc>
        <w:tc>
          <w:tcPr>
            <w:tcW w:w="5338" w:type="dxa"/>
          </w:tcPr>
          <w:p w:rsidR="00A00A39" w:rsidRPr="009F202E" w:rsidRDefault="00A00A39" w:rsidP="00A96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препараты для лечения язвенной болезни желудка и двенадцатиперстной кишки и гастроэзофагальной рефлюксной болезни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висмута трикалия дицитрат 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A03</w:t>
            </w:r>
          </w:p>
        </w:tc>
        <w:tc>
          <w:tcPr>
            <w:tcW w:w="5338" w:type="dxa"/>
          </w:tcPr>
          <w:p w:rsidR="00A00A39" w:rsidRPr="009F202E" w:rsidRDefault="00A00A39" w:rsidP="00A96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A03A</w:t>
            </w:r>
          </w:p>
        </w:tc>
        <w:tc>
          <w:tcPr>
            <w:tcW w:w="5338" w:type="dxa"/>
          </w:tcPr>
          <w:p w:rsidR="00A00A39" w:rsidRPr="009F202E" w:rsidRDefault="00A00A39" w:rsidP="00A96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функциональных нарушений кишечника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метоциния йодид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4D7249" w:rsidRPr="009F202E" w:rsidTr="00825256">
        <w:trPr>
          <w:cantSplit/>
          <w:trHeight w:val="451"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A03AA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синтетические антихолинергические средства,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эфиры с третичной аминогруппой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мебеверин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платифиллин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введения;</w:t>
            </w:r>
          </w:p>
          <w:p w:rsidR="004D7249" w:rsidRPr="009F202E" w:rsidRDefault="004D7249" w:rsidP="00A96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A03AD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папаверин и его производные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дротаверин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  <w:r w:rsidR="00154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папаверин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А03АХ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нарушений функций кишечника другие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алгелдрат + магния гидроксид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симетикон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A03B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белладонны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A03BA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алкалоиды белладонны, третичные амины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атропин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F202E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A03BВ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полусинтетические алкалоиды белладонны, четвертичные аммониевые соединения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гиосцина бутилбромид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покрытые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ректальные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A03F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  <w:vMerge w:val="restart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A03FA</w:t>
            </w:r>
          </w:p>
        </w:tc>
        <w:tc>
          <w:tcPr>
            <w:tcW w:w="5338" w:type="dxa"/>
            <w:vMerge w:val="restart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стимуляторы моторики желудочно-кишечного тракта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метоклопрамид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  <w:r w:rsidR="00154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  <w:r w:rsidR="00154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  <w:vMerge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домперидон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  <w:vMerge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итоприд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A04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A04A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A04AA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блокаторы серотониновых 5HT3-рецепторов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ондансетрон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  <w:r w:rsidR="00154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сироп;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ректальные;</w:t>
            </w:r>
            <w:r w:rsidR="00154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трописетрон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A04A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противорвотные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апрепитант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A05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печени и желчевыводящих путей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A05A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желчевыводящих путей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A05AA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желчных кислот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урсодезоксихолевая кислота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А05АХ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прочие препараты для лечения заболеваний желчевыводящих путей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*активированный уголь + желчь + крапивы двудомной листья + чеснока посевного луковицы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A05B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0FF" w:rsidRPr="009F202E" w:rsidTr="00825256">
        <w:trPr>
          <w:cantSplit/>
          <w:trHeight w:val="651"/>
        </w:trPr>
        <w:tc>
          <w:tcPr>
            <w:tcW w:w="1291" w:type="dxa"/>
            <w:vMerge w:val="restart"/>
          </w:tcPr>
          <w:p w:rsidR="001540FF" w:rsidRPr="009F202E" w:rsidRDefault="001540F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A05BA</w:t>
            </w:r>
          </w:p>
        </w:tc>
        <w:tc>
          <w:tcPr>
            <w:tcW w:w="5338" w:type="dxa"/>
            <w:vMerge w:val="restart"/>
          </w:tcPr>
          <w:p w:rsidR="001540FF" w:rsidRPr="009F202E" w:rsidRDefault="001540F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печени</w:t>
            </w:r>
          </w:p>
          <w:p w:rsidR="001540FF" w:rsidRPr="009F202E" w:rsidRDefault="001540F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1540FF" w:rsidRPr="009F202E" w:rsidRDefault="001540FF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глицирризиновая кислота + фосфолипиды</w:t>
            </w:r>
          </w:p>
        </w:tc>
        <w:tc>
          <w:tcPr>
            <w:tcW w:w="4979" w:type="dxa"/>
            <w:gridSpan w:val="2"/>
            <w:vMerge w:val="restart"/>
          </w:tcPr>
          <w:p w:rsidR="001540FF" w:rsidRPr="009F202E" w:rsidRDefault="001540FF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1540FF" w:rsidRPr="009F202E" w:rsidTr="009D71D3">
        <w:trPr>
          <w:cantSplit/>
          <w:trHeight w:val="631"/>
        </w:trPr>
        <w:tc>
          <w:tcPr>
            <w:tcW w:w="1291" w:type="dxa"/>
            <w:vMerge/>
          </w:tcPr>
          <w:p w:rsidR="001540FF" w:rsidRPr="009F202E" w:rsidRDefault="001540F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1540FF" w:rsidRPr="009F202E" w:rsidRDefault="001540F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1540FF" w:rsidRPr="009F202E" w:rsidRDefault="001540F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фосфолипиды + глицирризиновая кислота</w:t>
            </w:r>
          </w:p>
        </w:tc>
        <w:tc>
          <w:tcPr>
            <w:tcW w:w="4979" w:type="dxa"/>
            <w:gridSpan w:val="2"/>
            <w:vMerge/>
          </w:tcPr>
          <w:p w:rsidR="001540FF" w:rsidRPr="009F202E" w:rsidRDefault="001540FF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орнитин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А05С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печени и желчевыводящих путей в комбинации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поливитамины + фосфолипиды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A06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A06A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А06АА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препараты, способствующие смягчению каловых масс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парафин жидкий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A06AB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бисакодил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ректальные;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сахарной оболочкой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сеннозиды А и B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4D7249" w:rsidRPr="009F202E" w:rsidTr="00825256">
        <w:trPr>
          <w:cantSplit/>
          <w:trHeight w:val="389"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A06AD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осмотические слабительные средства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лактулоза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сироп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макрогол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приема внутрь (для детей)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A07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А07А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кишечные противомикробные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А07АА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антибактериальные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рифаксимин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А07АХ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прочие кишечные противомикробные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нифуроксазид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07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адсорбирующие кишечные препараты 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полиметилсилоксана полигидрат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гель для приготовления суспензии для приема внутрь;</w:t>
            </w:r>
            <w:r w:rsidR="00154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паста для приема внутрь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1540FF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кремния диоксид коллоидный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07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BA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угля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активированный уголь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  <w:r w:rsidR="00154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07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BC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адсорбирующие кишечные препараты другие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смектит диоктаэдрический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внутрь;</w:t>
            </w:r>
            <w:r w:rsidR="00154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лактулоза+лигнин гидролизный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A07D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A07DA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лоперамид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  <w:r w:rsidR="00154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  <w:r w:rsidR="00154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 для рассасывания;</w:t>
            </w:r>
            <w:r w:rsidR="00154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 жевательные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A07E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кишечные противовоспалительные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A07EC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аминосалициловая кислота и аналогичные препараты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сульфасалазин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месалазин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A07F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A07FA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бифидобактерии бифидум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приема внутрь и местного применения;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приема внутрь и местного применения;</w:t>
            </w:r>
          </w:p>
          <w:p w:rsidR="004D7249" w:rsidRPr="009F202E" w:rsidRDefault="004D7249" w:rsidP="00E76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приема внутрь;</w:t>
            </w:r>
          </w:p>
          <w:p w:rsidR="004D7249" w:rsidRPr="009F202E" w:rsidRDefault="004D7249" w:rsidP="00E76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приема внутрь и местного применения;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вагинальные и ректальные;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ректальные (для детей);</w:t>
            </w:r>
          </w:p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кишечные палочки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приема внутрь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лактобактерии ацидофильные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вагинальные;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приема внутрь и местного применения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сахаромицеты Boulardii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бактисубтил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линекс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хилак форте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капли для приема внутрь 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A09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A09A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A09AA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панкреатин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кишечнорастворимые;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A10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сахарного диабета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A10A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инсулины и их аналоги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A10AB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инсулины короткого действия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br/>
              <w:t>и их аналоги для инъекционного введения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инсулин аспарт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 подкожного введения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инсулин глулизин 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инсулин лизпро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A10AC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инсулины средней продолжительности действия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 их аналоги для инъекционного введения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инсулин-изофан (человеческий генно-инженерный)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A10AD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инсулины средней продолжительности действия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br/>
              <w:t>и их аналоги в комбинации с инсулинами короткого действия для инъекционного введения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инсулин аспарт двухфазный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OLE_LINK1"/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подкожного введения</w:t>
            </w:r>
            <w:bookmarkEnd w:id="0"/>
          </w:p>
        </w:tc>
      </w:tr>
      <w:tr w:rsidR="004D7249" w:rsidRPr="009F202E" w:rsidTr="00825256">
        <w:trPr>
          <w:cantSplit/>
          <w:trHeight w:val="593"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инсулин двухфазный (человеческий генно-инженерный)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4D7249" w:rsidRPr="009F202E" w:rsidTr="00825256">
        <w:trPr>
          <w:cantSplit/>
          <w:trHeight w:val="551"/>
        </w:trPr>
        <w:tc>
          <w:tcPr>
            <w:tcW w:w="1291" w:type="dxa"/>
            <w:vMerge/>
            <w:vAlign w:val="center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инсулин лизпро двухфазный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A10AE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инсулины длительного действия и их аналоги для инъекционного введения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инсулин гларгин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инсулин детемир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A10B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гипогликемические препараты, кроме инсулинов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A10BA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бигуаниды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метформин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действия;</w:t>
            </w:r>
          </w:p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  <w:vMerge w:val="restart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A10BB</w:t>
            </w:r>
          </w:p>
        </w:tc>
        <w:tc>
          <w:tcPr>
            <w:tcW w:w="5338" w:type="dxa"/>
            <w:vMerge w:val="restart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сульфонилмочевины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глибенкламид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  <w:vMerge/>
            <w:tcBorders>
              <w:top w:val="nil"/>
            </w:tcBorders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tcBorders>
              <w:top w:val="nil"/>
            </w:tcBorders>
            <w:vAlign w:val="center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  <w:tcBorders>
              <w:top w:val="nil"/>
            </w:tcBorders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гликлазид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модифицированным высвобождением;</w:t>
            </w:r>
          </w:p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  <w:tcBorders>
              <w:top w:val="nil"/>
            </w:tcBorders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  <w:tcBorders>
              <w:top w:val="nil"/>
            </w:tcBorders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гликвидон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  <w:tcBorders>
              <w:top w:val="nil"/>
            </w:tcBorders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глимепирид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  <w:tcBorders>
              <w:top w:val="nil"/>
            </w:tcBorders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глипизид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A10BG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тиазолидиндионы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росиглитазон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A10BH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дипептидилпептидазы-4 (ДПП-4)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вилдаглиптин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A10BX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гипогликемические препараты, кроме инсулинов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репаглинид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A11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А11В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поливитамины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А11ВА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поливитамины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поливитамины [парентеральное введение]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эмульсия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A11C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витамины A и D, включая их комбинации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A11CA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витамин 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ретинол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драже;</w:t>
            </w:r>
            <w:r w:rsidR="00154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 (масляный);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 и наружного применения (масляный);</w:t>
            </w:r>
          </w:p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A11CC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витамин D и его аналоги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альфакальцидол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для приема внутрь (в масле);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 в масле;</w:t>
            </w:r>
          </w:p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дигидротахистерол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для приема внутрь [в масле]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кальцитриол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1540FF" w:rsidRPr="009F202E" w:rsidTr="00825256">
        <w:trPr>
          <w:cantSplit/>
        </w:trPr>
        <w:tc>
          <w:tcPr>
            <w:tcW w:w="1291" w:type="dxa"/>
            <w:vMerge/>
          </w:tcPr>
          <w:p w:rsidR="001540FF" w:rsidRPr="009F202E" w:rsidRDefault="001540F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1540FF" w:rsidRPr="009F202E" w:rsidRDefault="001540F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1540FF" w:rsidRPr="009F202E" w:rsidRDefault="001540F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колекальциферол</w:t>
            </w:r>
          </w:p>
          <w:p w:rsidR="001540FF" w:rsidRPr="009F202E" w:rsidRDefault="001540F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  <w:vMerge w:val="restart"/>
          </w:tcPr>
          <w:p w:rsidR="001540FF" w:rsidRPr="009F202E" w:rsidRDefault="001540F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1540FF" w:rsidRPr="009F202E" w:rsidRDefault="001540FF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 и приема внутрь;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 (в масле)</w:t>
            </w:r>
          </w:p>
        </w:tc>
      </w:tr>
      <w:tr w:rsidR="001540FF" w:rsidRPr="009F202E" w:rsidTr="00825256">
        <w:trPr>
          <w:cantSplit/>
        </w:trPr>
        <w:tc>
          <w:tcPr>
            <w:tcW w:w="1291" w:type="dxa"/>
            <w:vMerge/>
          </w:tcPr>
          <w:p w:rsidR="001540FF" w:rsidRPr="009F202E" w:rsidRDefault="001540F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1540FF" w:rsidRPr="009F202E" w:rsidRDefault="001540F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1540FF" w:rsidRPr="009F202E" w:rsidRDefault="001540F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эргокальциферол</w:t>
            </w:r>
          </w:p>
        </w:tc>
        <w:tc>
          <w:tcPr>
            <w:tcW w:w="4979" w:type="dxa"/>
            <w:gridSpan w:val="2"/>
            <w:vMerge/>
          </w:tcPr>
          <w:p w:rsidR="001540FF" w:rsidRPr="009F202E" w:rsidRDefault="001540F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A11D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витамин B1 и его комбинации с витаминами B6 и B12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A11DA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витамин В1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тиамин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A11G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аскорбиновая кислота (витамин C), включая комбинации с другими средствами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A11GA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аскорбиновая кислота (витамин С)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драже;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пролонгированного действия;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А11Н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А11НА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витаминные препараты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пиридоксин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витамин Е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  <w:r w:rsidR="00154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А11J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витамины в комбинации с другими препаратами другие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А11JА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витамины в комбинации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витамин Е + ретинол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A12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минеральные добавки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A12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A12AA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кальция глюконат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  <w:tcBorders>
              <w:top w:val="nil"/>
            </w:tcBorders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кальция глицерофосфат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А12АХ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кальция в комбинации с другими препаратами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кальция карбонат + колекальциферол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A12C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A12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CX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минеральные вещества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калия и магния аспарагинат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  <w:r w:rsidR="00154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A14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анаболические средства системного действия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A14A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анаболические стероиды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A14AB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нандролон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A16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A16A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другие препараты для лечения заболеваний желудочно-кишечного тракта и нарушений </w:t>
            </w:r>
          </w:p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обмена веществ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A16AA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аминокислоты и их производные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адеметионин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глутаминовая кислота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левокарнитин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A16AB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имиглюцераза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A16AX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прочие препараты для лечения заболеваний желудочно-кишечного тракта и нарушений обмена веществ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тиоктовая кислота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концентрат для приготовления раствора для внутривенного введения; 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B01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B01A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B01AA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антагонисты витамина К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варфарин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B01AB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группа гепарина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гепарин натрия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 подкожного введения;</w:t>
            </w:r>
          </w:p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далтепарин натрия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надропарин кальция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сулодексид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эноксапарин натрия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B01AC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антиагреганты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клопидогрел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ацетилсалициловая кислота + магния гидроксид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дипиридамол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илопрост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B01AD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алтеплаза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проурокиназа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стрептокиназа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внутриартериального введения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AF57A7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7A7">
              <w:rPr>
                <w:rFonts w:ascii="Times New Roman" w:hAnsi="Times New Roman"/>
                <w:sz w:val="24"/>
                <w:szCs w:val="24"/>
              </w:rPr>
              <w:t>тромбовазим</w:t>
            </w:r>
          </w:p>
        </w:tc>
        <w:tc>
          <w:tcPr>
            <w:tcW w:w="4979" w:type="dxa"/>
            <w:gridSpan w:val="2"/>
          </w:tcPr>
          <w:p w:rsidR="004D7249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7A7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7249" w:rsidRPr="00AF57A7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тенектеплаза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В01АЕ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B01AE"/>
            <w:r w:rsidRPr="009F202E">
              <w:rPr>
                <w:rFonts w:ascii="Times New Roman" w:hAnsi="Times New Roman"/>
                <w:sz w:val="24"/>
                <w:szCs w:val="24"/>
              </w:rPr>
              <w:t>прямые ингибиторы тромбина</w:t>
            </w:r>
            <w:bookmarkEnd w:id="1"/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дабигатрана этексилат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B01AX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B01AX"/>
            <w:r w:rsidRPr="009F202E">
              <w:rPr>
                <w:rFonts w:ascii="Times New Roman" w:hAnsi="Times New Roman"/>
                <w:sz w:val="24"/>
                <w:szCs w:val="24"/>
              </w:rPr>
              <w:t>прочие антикоагулянты</w:t>
            </w:r>
            <w:bookmarkEnd w:id="2"/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ривароксабан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фондапаринукс натрия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B02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B02A</w:t>
            </w:r>
          </w:p>
        </w:tc>
        <w:tc>
          <w:tcPr>
            <w:tcW w:w="5338" w:type="dxa"/>
          </w:tcPr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антифибринолитические средства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B02AA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аминокислоты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аминокапроновая кислота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транексамовая кислота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B02AB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протеиназ плазмы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апротинин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внутрибрюшинного 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внутриполостного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00A39" w:rsidRPr="009F202E" w:rsidRDefault="00A00A3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B02B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витамин К и другие гемостатики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B02BA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витамин К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1540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менадиона натрия бисульфит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</w:t>
            </w:r>
          </w:p>
          <w:p w:rsidR="00A00A39" w:rsidRPr="009F202E" w:rsidRDefault="00A00A39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В02ВС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гемостатики для местного применения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борная кислота +нитрофурал+[коллаген]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губка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тахокомб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губка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B02BD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факторы свертывания крови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антиингибиторный коагулянтный комплекс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октоког альфа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154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фактор свертывания крови VII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фактор свертывания крови VIII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 (замороженный);</w:t>
            </w:r>
          </w:p>
          <w:p w:rsidR="004D7249" w:rsidRPr="009F202E" w:rsidRDefault="004D7249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 (замороженный)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фактор свертывания крови IX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4D7249" w:rsidRPr="009F202E" w:rsidRDefault="004D7249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лиофилизированный порошок для приготовления раствора для инфузий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факторы свертывания крови II, IX и X в комбинации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эптаког альфа (активированный)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B02BX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системные гемостатики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этамзилат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 и наружного применения;</w:t>
            </w:r>
          </w:p>
          <w:p w:rsidR="00A00A39" w:rsidRPr="009F202E" w:rsidRDefault="00A00A39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B03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антианемические препараты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B03A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железа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В03АА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железа 2+ препараты для перорального назначения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железа сульфат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B03AB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пероральные препараты трехвалентного железа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железа (III) гидроксид полимальтозат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A00A39" w:rsidRPr="009F202E" w:rsidRDefault="00A00A39" w:rsidP="00E76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A00A39" w:rsidRPr="009F202E" w:rsidRDefault="00A00A39" w:rsidP="00825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сироп;</w:t>
            </w:r>
            <w:r w:rsidR="008252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 жевательные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B03AC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парентеральные препараты трехвалентного железа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железа (III) гидроксида сахарозный комплекс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железа (III) гидроксид декстран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B03B</w:t>
            </w:r>
          </w:p>
        </w:tc>
        <w:tc>
          <w:tcPr>
            <w:tcW w:w="5338" w:type="dxa"/>
          </w:tcPr>
          <w:p w:rsidR="00A00A39" w:rsidRPr="009F202E" w:rsidRDefault="00A00A39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витамин В12 и фолиевая кислота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B03BA</w:t>
            </w:r>
          </w:p>
        </w:tc>
        <w:tc>
          <w:tcPr>
            <w:tcW w:w="5338" w:type="dxa"/>
          </w:tcPr>
          <w:p w:rsidR="00A00A39" w:rsidRPr="009F202E" w:rsidRDefault="00A00A39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витамин В12 (цианокобаламин и его аналоги)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цианокобаламин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B03BB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фолиевая кислота и ее производные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фолиевая кислота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00A39" w:rsidRPr="009F202E" w:rsidRDefault="00A00A39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B03X</w:t>
            </w:r>
          </w:p>
        </w:tc>
        <w:tc>
          <w:tcPr>
            <w:tcW w:w="5338" w:type="dxa"/>
          </w:tcPr>
          <w:p w:rsidR="00A00A39" w:rsidRPr="009F202E" w:rsidRDefault="00A00A39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B03XA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дарбэпоэтин альфа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эпоэтин альфа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 подкожного введения;</w:t>
            </w:r>
          </w:p>
          <w:p w:rsidR="004D7249" w:rsidRPr="009F202E" w:rsidRDefault="004D7249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 подкожного введения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эпоэтин бета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4D7249" w:rsidRPr="009F202E" w:rsidRDefault="004D7249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 подкожного введения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эпоэтин бета [метоксиполиэтиленгликоль]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B05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кровезаменители и перфузионные растворы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B05A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кровь и препараты крови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1D3" w:rsidRPr="009F202E" w:rsidTr="00825256">
        <w:trPr>
          <w:cantSplit/>
        </w:trPr>
        <w:tc>
          <w:tcPr>
            <w:tcW w:w="1291" w:type="dxa"/>
            <w:vMerge w:val="restart"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B05AA</w:t>
            </w:r>
          </w:p>
        </w:tc>
        <w:tc>
          <w:tcPr>
            <w:tcW w:w="5338" w:type="dxa"/>
            <w:vMerge w:val="restart"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кровезаменители и препараты плазмы крови</w:t>
            </w:r>
          </w:p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альбумин человека</w:t>
            </w:r>
          </w:p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9D71D3" w:rsidRPr="009F202E" w:rsidRDefault="009D71D3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9D71D3" w:rsidRPr="009F202E" w:rsidTr="00825256">
        <w:trPr>
          <w:cantSplit/>
        </w:trPr>
        <w:tc>
          <w:tcPr>
            <w:tcW w:w="1291" w:type="dxa"/>
            <w:vMerge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9D71D3" w:rsidRPr="009F202E" w:rsidRDefault="009D71D3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гидроксиэтилкрахмал</w:t>
            </w:r>
          </w:p>
        </w:tc>
        <w:tc>
          <w:tcPr>
            <w:tcW w:w="4979" w:type="dxa"/>
            <w:gridSpan w:val="2"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9D71D3" w:rsidRPr="009F202E" w:rsidTr="00825256">
        <w:trPr>
          <w:cantSplit/>
        </w:trPr>
        <w:tc>
          <w:tcPr>
            <w:tcW w:w="1291" w:type="dxa"/>
            <w:vMerge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9D71D3" w:rsidRPr="009F202E" w:rsidRDefault="009D71D3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д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екстран</w:t>
            </w:r>
          </w:p>
        </w:tc>
        <w:tc>
          <w:tcPr>
            <w:tcW w:w="4979" w:type="dxa"/>
            <w:gridSpan w:val="2"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9D71D3" w:rsidRPr="009F202E" w:rsidTr="00825256">
        <w:trPr>
          <w:cantSplit/>
        </w:trPr>
        <w:tc>
          <w:tcPr>
            <w:tcW w:w="1291" w:type="dxa"/>
            <w:vMerge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желатин</w:t>
            </w:r>
          </w:p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9D71D3" w:rsidRPr="009F202E" w:rsidRDefault="009D71D3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раствор для инфузий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br/>
              <w:t>(в растворе натрия хлорида 0,9%)</w:t>
            </w:r>
          </w:p>
        </w:tc>
      </w:tr>
      <w:tr w:rsidR="009D71D3" w:rsidRPr="009F202E" w:rsidTr="009D71D3">
        <w:trPr>
          <w:cantSplit/>
        </w:trPr>
        <w:tc>
          <w:tcPr>
            <w:tcW w:w="1291" w:type="dxa"/>
            <w:vMerge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Перфторан</w:t>
            </w:r>
          </w:p>
        </w:tc>
        <w:tc>
          <w:tcPr>
            <w:tcW w:w="4979" w:type="dxa"/>
            <w:gridSpan w:val="2"/>
          </w:tcPr>
          <w:p w:rsidR="009D71D3" w:rsidRPr="009F202E" w:rsidRDefault="009D71D3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эмульсия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B05B</w:t>
            </w:r>
          </w:p>
        </w:tc>
        <w:tc>
          <w:tcPr>
            <w:tcW w:w="5338" w:type="dxa"/>
          </w:tcPr>
          <w:p w:rsidR="00A00A39" w:rsidRPr="009F202E" w:rsidRDefault="00A00A39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растворы для внутривенного введения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B05BA</w:t>
            </w:r>
          </w:p>
        </w:tc>
        <w:tc>
          <w:tcPr>
            <w:tcW w:w="5338" w:type="dxa"/>
          </w:tcPr>
          <w:p w:rsidR="00A00A39" w:rsidRPr="009F202E" w:rsidRDefault="00A00A39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растворы для парентерального питания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жировые эмульсии для парентерального питания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эмульсия для инфузий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B05BB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растворы, влияющие на водно-электролитный баланс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декстроза + калия хлорид + натрия хлорид + натрия цитрат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4D7249" w:rsidRPr="009F202E" w:rsidRDefault="004D7249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приема внутрь (для детей)</w:t>
            </w:r>
          </w:p>
        </w:tc>
      </w:tr>
      <w:tr w:rsidR="004D7249" w:rsidRPr="009F202E" w:rsidTr="00825256">
        <w:trPr>
          <w:cantSplit/>
          <w:trHeight w:val="372"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825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калия хлорид + натрия ацетат + натрия хлорид 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825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меглюмина натрия сукцинат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4D7249" w:rsidRPr="009F202E" w:rsidTr="009D71D3">
        <w:trPr>
          <w:cantSplit/>
        </w:trPr>
        <w:tc>
          <w:tcPr>
            <w:tcW w:w="1291" w:type="dxa"/>
            <w:vMerge w:val="restart"/>
            <w:tcBorders>
              <w:top w:val="nil"/>
            </w:tcBorders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  <w:tcBorders>
              <w:top w:val="nil"/>
            </w:tcBorders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натрия лактата раствор сложный</w:t>
            </w:r>
          </w:p>
          <w:p w:rsidR="004D7249" w:rsidRPr="009F202E" w:rsidRDefault="004D7249" w:rsidP="00825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(калия хлорид + кальция хлорид + натрия хлорид + натрия лактат)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4D7249" w:rsidRPr="009F202E" w:rsidTr="009D71D3">
        <w:trPr>
          <w:cantSplit/>
        </w:trPr>
        <w:tc>
          <w:tcPr>
            <w:tcW w:w="1291" w:type="dxa"/>
            <w:vMerge/>
            <w:tcBorders>
              <w:top w:val="nil"/>
            </w:tcBorders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tcBorders>
              <w:top w:val="nil"/>
            </w:tcBorders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натрия хлорида раствор сложный </w:t>
            </w:r>
          </w:p>
          <w:p w:rsidR="004D7249" w:rsidRPr="009F202E" w:rsidRDefault="004D7249" w:rsidP="009D7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(калия хлорид + кальция хлорид + натрия хлорид)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B05BC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растворы с осмодиуретическим действием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маннитол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B05C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ирригационные растворы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B05CX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ирригационные растворы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декстроза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B05D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растворы для перитонеального диализа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B05X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добавки к растворам для внутривенного введения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B05XA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растворы электролитов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калия хлорид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4D7249" w:rsidRPr="009F202E" w:rsidRDefault="004D724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 и приема внутрь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магния сульфат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4D7249" w:rsidRPr="009F202E" w:rsidRDefault="004D724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натрия гидрокарбонат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4D7249" w:rsidRPr="009F202E" w:rsidTr="0023178E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  <w:tcBorders>
              <w:top w:val="nil"/>
            </w:tcBorders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натрия хлорид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  <w:tcBorders>
              <w:top w:val="nil"/>
            </w:tcBorders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4D7249" w:rsidRPr="009F202E" w:rsidRDefault="004D724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кальция хлорид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В06А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прочие гематологические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В06АВ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прочие гематологические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депротеинизированный гемодериват крови телят (Актовегин) 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раствор для инъекций; 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сердечно-сосудистая система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C01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сердца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C01A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сердечные гликозиды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C01AA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гликозиды наперстянки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дигоксин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(для детей)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C01B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антиаритмические препараты, классы I и III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C01BA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антиаритмические препараты, класс IА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прокаинамид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C01BB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антиаритмические препараты, класс IВ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лидокаин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для местного и наружного применения;</w:t>
            </w:r>
          </w:p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для местного применения дозированный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C01BC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антиаритмические препараты, класс IС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пропафенон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диэтиламинопропионилэтоксикарбониламинофенотиазин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C01BD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антиаритмические препараты, класс III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амиодарон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C01BG</w:t>
            </w:r>
          </w:p>
        </w:tc>
        <w:tc>
          <w:tcPr>
            <w:tcW w:w="5338" w:type="dxa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антиаритмические препараты класса I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лаппаконитина гидробромид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C01C</w:t>
            </w:r>
          </w:p>
        </w:tc>
        <w:tc>
          <w:tcPr>
            <w:tcW w:w="5338" w:type="dxa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кардиотонические средства, кроме сердечных гликозидов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C01CA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адренергические и дофаминергические средства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добутамин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4D7249" w:rsidRPr="009F202E" w:rsidRDefault="004D724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допамин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4D7249" w:rsidRPr="009F202E" w:rsidRDefault="004D724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норэпинефрин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tabs>
                <w:tab w:val="left" w:pos="16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фенилэфрин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эпинефрин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C01CX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кардиотонические средства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левосимендан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C01D</w:t>
            </w:r>
          </w:p>
        </w:tc>
        <w:tc>
          <w:tcPr>
            <w:tcW w:w="5338" w:type="dxa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вазодилататоры для лечения заболеваний сердца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C01DA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изосорбида динитрат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  <w:r w:rsidR="002317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спрей дозированный;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подъязычный дозированный;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4D7249" w:rsidRPr="009F202E" w:rsidRDefault="004D724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изосорбида мононитрат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  <w:r w:rsidR="002317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капсулы пролонгированного действия;</w:t>
            </w:r>
            <w:r w:rsidR="002317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капсулы ретард;</w:t>
            </w:r>
          </w:p>
          <w:p w:rsidR="004D7249" w:rsidRPr="009F202E" w:rsidRDefault="004D724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  <w:r w:rsidR="002317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нитроглицерин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аэрозоль подъязычный дозированный;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подъязычные;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пролонгированного действия;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дозированный для сублингвального применения;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подъязычный дозированный;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подъязычные;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пролонгированного действия покрытые оболочкой;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замедленным высвобождением;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сублингвальные;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4D7249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DX</w:t>
            </w:r>
          </w:p>
        </w:tc>
        <w:tc>
          <w:tcPr>
            <w:tcW w:w="5338" w:type="dxa"/>
            <w:vMerge w:val="restart"/>
          </w:tcPr>
          <w:p w:rsidR="004D7249" w:rsidRPr="004D7249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триметазидин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молсидомин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C01E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сердца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C01EA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алпростадил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C01EB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сердца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ивабрадин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мельдоний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парабульбарного введения;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сироп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трифосаденин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C02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антигипертензивные средства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C02A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антиадренергические средства центрального действия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C02AB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метилдопа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метилдопа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C02AC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агонисты имидазолиновых рецепторов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клонидин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моксонидин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4D7249" w:rsidRPr="009F202E" w:rsidRDefault="004D724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C02В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pStyle w:val="syn12atccap3"/>
              <w:spacing w:before="0" w:beforeAutospacing="0" w:after="0" w:afterAutospacing="0"/>
            </w:pPr>
            <w:r w:rsidRPr="009F202E">
              <w:t>ганглиоблокаторы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C02ВС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бисчетвертичные аммониевые соединения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азаметония бромид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C02C</w:t>
            </w:r>
          </w:p>
        </w:tc>
        <w:tc>
          <w:tcPr>
            <w:tcW w:w="5338" w:type="dxa"/>
          </w:tcPr>
          <w:p w:rsidR="00A00A39" w:rsidRPr="009F202E" w:rsidRDefault="00A00A39" w:rsidP="0023178E">
            <w:pPr>
              <w:pStyle w:val="syn12atccap3"/>
              <w:spacing w:before="0" w:beforeAutospacing="0" w:after="0" w:afterAutospacing="0"/>
            </w:pPr>
            <w:r w:rsidRPr="009F202E">
              <w:t>антиадренергические средства периферического действия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C02CA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урапидил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теразозин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C03</w:t>
            </w:r>
          </w:p>
        </w:tc>
        <w:tc>
          <w:tcPr>
            <w:tcW w:w="5338" w:type="dxa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диуретики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C03A</w:t>
            </w:r>
          </w:p>
        </w:tc>
        <w:tc>
          <w:tcPr>
            <w:tcW w:w="5338" w:type="dxa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тиазидные диуретики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C03AA</w:t>
            </w:r>
          </w:p>
        </w:tc>
        <w:tc>
          <w:tcPr>
            <w:tcW w:w="5338" w:type="dxa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тиазиды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гидрохлоротиазид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C03B</w:t>
            </w:r>
          </w:p>
        </w:tc>
        <w:tc>
          <w:tcPr>
            <w:tcW w:w="5338" w:type="dxa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тиазидоподобные диуретики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C03BA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сульфонамиды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индапамид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модифицированным высвобождением, покрытые оболочкой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C03C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«петлевые» диуретики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C03CA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сульфонамиды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фуросемид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торасемид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C03D</w:t>
            </w:r>
          </w:p>
        </w:tc>
        <w:tc>
          <w:tcPr>
            <w:tcW w:w="5338" w:type="dxa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калийсберегающие диуретики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C03DA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спиронолактон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  <w:r w:rsidR="0023178E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аблетки;</w:t>
            </w:r>
            <w:r w:rsidR="002317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  <w:r w:rsidR="002317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С03Е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комбинации диуретиков с калийсберегающими препаратами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С03ЕА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тиазидоподобные диуретики в комбинации с калийсберегающими средствами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гидрохлоротиазид + триамтерен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C04</w:t>
            </w:r>
          </w:p>
        </w:tc>
        <w:tc>
          <w:tcPr>
            <w:tcW w:w="5338" w:type="dxa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C04A</w:t>
            </w:r>
          </w:p>
        </w:tc>
        <w:tc>
          <w:tcPr>
            <w:tcW w:w="5338" w:type="dxa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C04AС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никотиновая кислота и ее производные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никотиновая кислота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C04AD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пурина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пентоксифиллин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внутривенного и внутриартериального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инъекций;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внутриартериального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C04AЕ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спорыньи алкалоиды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ницерголин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покрытые оболочкой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С05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ангиопротекторы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С05С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препараты, снижающие проницаемость капилляров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С05СА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биофлавоноиды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гесперидин + диосмин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C07</w:t>
            </w:r>
          </w:p>
        </w:tc>
        <w:tc>
          <w:tcPr>
            <w:tcW w:w="5338" w:type="dxa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C07A</w:t>
            </w:r>
          </w:p>
        </w:tc>
        <w:tc>
          <w:tcPr>
            <w:tcW w:w="5338" w:type="dxa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C07AA</w:t>
            </w:r>
          </w:p>
        </w:tc>
        <w:tc>
          <w:tcPr>
            <w:tcW w:w="5338" w:type="dxa"/>
            <w:vMerge w:val="restart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неселективные бета-адреноблокаторы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пропранолол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соталол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C07AB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селективные бета-адреноблокаторы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атенолол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бисопролол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метопролол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замедленным высвобождением, покрытые оболочкой;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4D7249" w:rsidRPr="009F202E" w:rsidRDefault="004D724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небиволол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эсмолол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C07AG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альфа- и бета-адреноблокаторы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карведилол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таблетки, </w:t>
            </w:r>
          </w:p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C08</w:t>
            </w:r>
          </w:p>
        </w:tc>
        <w:tc>
          <w:tcPr>
            <w:tcW w:w="5338" w:type="dxa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C08C</w:t>
            </w:r>
          </w:p>
        </w:tc>
        <w:tc>
          <w:tcPr>
            <w:tcW w:w="5338" w:type="dxa"/>
          </w:tcPr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селективные блокаторы кальциевых каналов преимущественно с сосудистым эффектом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  <w:vMerge w:val="restart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C08CA</w:t>
            </w:r>
          </w:p>
        </w:tc>
        <w:tc>
          <w:tcPr>
            <w:tcW w:w="5338" w:type="dxa"/>
            <w:vMerge w:val="restart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дигидропиридина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амлодипин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  <w:vMerge/>
            <w:vAlign w:val="center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нимодипин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A00A39" w:rsidRPr="009F202E" w:rsidRDefault="00A00A39" w:rsidP="00231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  <w:vMerge/>
            <w:vAlign w:val="center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нифедипин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драже;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рапид-ретард, покрытые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модифицированным высвобождением;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модифицированным высвобождением, покрытые оболочкой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  <w:tcBorders>
              <w:top w:val="nil"/>
            </w:tcBorders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фелодипин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C08D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селективные блокаторы кальциевых каналов с прямым действием на сердце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C08DA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фенилалкиламина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верапамил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пролонгированного действия покрытые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C09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средства, действующие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на ренин-ангиотензиновую систему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C09A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АПФ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C09AA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АПФ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каптоприл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лизиноприл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рамиприл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покрытые оболочкой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периндоприл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фозиноприл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покрытые оболочкой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хинаприл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покрытые оболочкой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эналаприл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С09В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АПФ в комбинации с другими препаратами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С09ВА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АПФ в комбинации с диуретиками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гидрохлоротиазид + эналаприл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С09ВВ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АПФ ингибиторы в комбинации с блокаторами кальциевых каналов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амлодипин + лизиноприл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верапамил + трандолаприл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C09C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антагонисты ангиотензина II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C09CA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антагонисты ангиотензина II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лозартан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телмисартан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С09D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антагонисты ангиотензина II в комбинации с диуретиками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С09DА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антагонисты ангиотензина II в комбинации с диуретиками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лозартан + гидрохлоротиазид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С09DВ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ангиотензина II антагонисты, в комбинации с БМКК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амлодипин + валсартан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С09Х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прочие препараты, влияющие на систему ренин-ангиотензин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С09ХА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ренина секреции ингибиторы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алискирен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C10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гиполипидемические средства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C10A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гиполипидемические средства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C10AA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ГМГ-КоА-редуктазы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аторвастатин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  <w:tcBorders>
              <w:top w:val="nil"/>
            </w:tcBorders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симвастатин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C10AB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фибраты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фенофибрат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дерматологические препараты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D01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противогрибковые препараты для лечения заболеваний кожи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D01A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противогрибковые препараты для местного применения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D01A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прочие противогрибковые препараты для местного применения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салициловая кислота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D02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дерматопротекторы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D02A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дерматопротекторы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D02AB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цинка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инка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оксид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D02AC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парафина и жиров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вазелин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ран и язв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03В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03ВА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протеолитические ферменты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коллагеназа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 и местного применения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рибонуклеаза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 и местного применения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D04 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зуда (включая антигистаминные препараты и анестетики)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D04А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зуда (включая антигистаминные препараты и анестетики)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D04 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AB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анестетики местные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бензокаин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D06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антибиотики и противомикробные средства, применяемые в дерматологии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D06В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противомикробные препараты для наружного применения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D06ВА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сульфаниламиды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эбермин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сульфадиазин  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крем для наружного применения;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сульфатиазол серебра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D06C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антибиотики в комбинации с противомикробными средствами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диоксометилтетрагидро-пиримидин + сульфадиметоксин + тримекаин + хлорамфеникол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диоксометилтетрагидропиримидин+хлорамфеникол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D07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глюкокортикоиды, применяемые в дерматологии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D07A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глюкокортикоиды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D07AA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глюкокортикоиды с низкой активностью (группа I)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метилпреднизолона ацепонат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крем для наружного применения;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 (жирная);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эмульсия для наружного применения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D07AC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глюкокортикоиды с высокой активностью (группа III)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мометазон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крем для наружного применения;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D08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антисептики и дезинфицирующие средства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D08A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антисептики и дезинфицирующие средства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ацербин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D08AC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бигуниды и амидины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хлоргексидин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гель для местного и наружного применения;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местного применения;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раствор для местного и наружного применения; 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 (спиртовой);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для наружного применения (спиртовой);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вагинальные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D08AD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борная кислота и ее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борная кислота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местного применения [спиртовой]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D08A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фурана производные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нитрофурал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D08AG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йода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повидон-йод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D08AH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хинолина производные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гидроксиметилхиноксалиндиоксид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D08AL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серебросодержащие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серебра нитрат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карандаши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D08AX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антисептики и дезинфицирующие средства</w:t>
            </w: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водорода пероксид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местного и наружного применения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бриллиантовый зеленый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 [спиртовой]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калия перманганат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местного и наружного применения;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наружного применения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формальдегид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 спиртовой;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гель для наружного применения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этанол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 (спиртовой);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 и приготовления лекарственных форм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D11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D11A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D11AX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прочие дерматологические препараты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пимекролимус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диоксометилтетрагидропиримидин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местного и наружного применения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G01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противомикробные препараты и антисептики, применяемые в гинекологии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G01A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противомикробные препараты и антисептики, кроме комбинированных препаратов с глюкокортикоидами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G01AА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антибактериальные препараты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натамицин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вагинальные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G01AF</w:t>
            </w:r>
          </w:p>
        </w:tc>
        <w:tc>
          <w:tcPr>
            <w:tcW w:w="5338" w:type="dxa"/>
            <w:vMerge w:val="restart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имидазола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клотримазол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гель вагинальный;</w:t>
            </w:r>
          </w:p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вагинальные;</w:t>
            </w:r>
          </w:p>
          <w:p w:rsidR="004D7249" w:rsidRPr="009F202E" w:rsidRDefault="004D724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вагинальные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орнидазол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4D7249" w:rsidRPr="009F202E" w:rsidTr="00825256">
        <w:trPr>
          <w:cantSplit/>
        </w:trPr>
        <w:tc>
          <w:tcPr>
            <w:tcW w:w="1291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38" w:type="dxa"/>
            <w:vMerge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сертаконазол</w:t>
            </w:r>
          </w:p>
        </w:tc>
        <w:tc>
          <w:tcPr>
            <w:tcW w:w="4979" w:type="dxa"/>
            <w:gridSpan w:val="2"/>
          </w:tcPr>
          <w:p w:rsidR="004D7249" w:rsidRPr="009F202E" w:rsidRDefault="004D724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G01АХ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прочие антисептики и противомикробные препараты для лечения гинекологических заболеваний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фуразолидон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G02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препараты, применяемые в гинекологии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G02A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утеротонизирующие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919" w:rsidRPr="009F202E" w:rsidTr="00825256">
        <w:trPr>
          <w:cantSplit/>
        </w:trPr>
        <w:tc>
          <w:tcPr>
            <w:tcW w:w="1291" w:type="dxa"/>
            <w:vMerge w:val="restart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G02AB</w:t>
            </w:r>
          </w:p>
        </w:tc>
        <w:tc>
          <w:tcPr>
            <w:tcW w:w="5338" w:type="dxa"/>
            <w:vMerge w:val="restart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алкалоиды спорыньи</w:t>
            </w:r>
          </w:p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метилэргометрин</w:t>
            </w:r>
          </w:p>
        </w:tc>
        <w:tc>
          <w:tcPr>
            <w:tcW w:w="4979" w:type="dxa"/>
            <w:gridSpan w:val="2"/>
          </w:tcPr>
          <w:p w:rsidR="006C2919" w:rsidRPr="009F202E" w:rsidRDefault="006C291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6C2919" w:rsidRPr="009F202E" w:rsidTr="00825256">
        <w:trPr>
          <w:cantSplit/>
        </w:trPr>
        <w:tc>
          <w:tcPr>
            <w:tcW w:w="1291" w:type="dxa"/>
            <w:vMerge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эргометрин</w:t>
            </w:r>
          </w:p>
        </w:tc>
        <w:tc>
          <w:tcPr>
            <w:tcW w:w="4979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919" w:rsidRPr="009F202E" w:rsidTr="00825256">
        <w:trPr>
          <w:cantSplit/>
        </w:trPr>
        <w:tc>
          <w:tcPr>
            <w:tcW w:w="1291" w:type="dxa"/>
            <w:vMerge w:val="restart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G02AD</w:t>
            </w:r>
          </w:p>
        </w:tc>
        <w:tc>
          <w:tcPr>
            <w:tcW w:w="5338" w:type="dxa"/>
            <w:vMerge w:val="restart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3394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динопростон</w:t>
            </w:r>
          </w:p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гель интрацервикальный</w:t>
            </w:r>
          </w:p>
        </w:tc>
      </w:tr>
      <w:tr w:rsidR="006C2919" w:rsidRPr="009F202E" w:rsidTr="00825256">
        <w:trPr>
          <w:cantSplit/>
        </w:trPr>
        <w:tc>
          <w:tcPr>
            <w:tcW w:w="1291" w:type="dxa"/>
            <w:vMerge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38" w:type="dxa"/>
            <w:vMerge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мизопростол</w:t>
            </w:r>
          </w:p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6C2919" w:rsidRPr="009F202E" w:rsidTr="00825256">
        <w:trPr>
          <w:cantSplit/>
        </w:trPr>
        <w:tc>
          <w:tcPr>
            <w:tcW w:w="1291" w:type="dxa"/>
            <w:vMerge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динопрост</w:t>
            </w:r>
          </w:p>
        </w:tc>
        <w:tc>
          <w:tcPr>
            <w:tcW w:w="4979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гель интрацервикальный</w:t>
            </w:r>
          </w:p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интраамниального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G02C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G02CA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адреномиметики, токолитические средства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гексопреналин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G02CB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пролактина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бромокриптин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G03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половые гормоны и модуляторы функции половых органов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G03A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гормональные контрацептивы системного действия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G03AА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гестагены и эстрогены (фиксированные сочетания)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дезогестрел +этинилэстрадиол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G03AC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" w:name="G03AC"/>
            <w:r w:rsidRPr="009F202E">
              <w:rPr>
                <w:rFonts w:ascii="Times New Roman" w:hAnsi="Times New Roman"/>
                <w:sz w:val="24"/>
                <w:szCs w:val="24"/>
              </w:rPr>
              <w:t>гестагены</w:t>
            </w:r>
            <w:bookmarkEnd w:id="3"/>
          </w:p>
        </w:tc>
        <w:tc>
          <w:tcPr>
            <w:tcW w:w="3394" w:type="dxa"/>
            <w:gridSpan w:val="2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левоноргестрел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G03B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андрогены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919" w:rsidRPr="009F202E" w:rsidTr="00825256">
        <w:trPr>
          <w:cantSplit/>
        </w:trPr>
        <w:tc>
          <w:tcPr>
            <w:tcW w:w="1291" w:type="dxa"/>
            <w:vMerge w:val="restart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G03BA</w:t>
            </w:r>
          </w:p>
        </w:tc>
        <w:tc>
          <w:tcPr>
            <w:tcW w:w="5338" w:type="dxa"/>
            <w:vMerge w:val="restart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3-оксоандрост-4-ена</w:t>
            </w:r>
          </w:p>
        </w:tc>
        <w:tc>
          <w:tcPr>
            <w:tcW w:w="3394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тестостерон</w:t>
            </w:r>
          </w:p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гель для наружного применения;</w:t>
            </w:r>
          </w:p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6C2919" w:rsidRPr="009F202E" w:rsidRDefault="006C291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6C2919" w:rsidRPr="009F202E" w:rsidTr="00825256">
        <w:trPr>
          <w:cantSplit/>
        </w:trPr>
        <w:tc>
          <w:tcPr>
            <w:tcW w:w="1291" w:type="dxa"/>
            <w:vMerge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тестостерон (смесь эфиров)</w:t>
            </w:r>
          </w:p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6C2919" w:rsidRPr="009F202E" w:rsidRDefault="006C291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 (масляный)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G03C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эстрогены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919" w:rsidRPr="009F202E" w:rsidTr="00825256">
        <w:trPr>
          <w:cantSplit/>
        </w:trPr>
        <w:tc>
          <w:tcPr>
            <w:tcW w:w="1291" w:type="dxa"/>
            <w:vMerge w:val="restart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G03CA</w:t>
            </w:r>
          </w:p>
        </w:tc>
        <w:tc>
          <w:tcPr>
            <w:tcW w:w="5338" w:type="dxa"/>
            <w:vMerge w:val="restart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природные и полусинтетические эстрогены</w:t>
            </w:r>
          </w:p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эстрадиол</w:t>
            </w:r>
          </w:p>
        </w:tc>
        <w:tc>
          <w:tcPr>
            <w:tcW w:w="4979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драже;</w:t>
            </w:r>
          </w:p>
          <w:p w:rsidR="006C2919" w:rsidRPr="009F202E" w:rsidRDefault="006C291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C2919" w:rsidRPr="009F202E" w:rsidTr="00825256">
        <w:trPr>
          <w:cantSplit/>
        </w:trPr>
        <w:tc>
          <w:tcPr>
            <w:tcW w:w="1291" w:type="dxa"/>
            <w:vMerge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гексэстрол</w:t>
            </w:r>
          </w:p>
        </w:tc>
        <w:tc>
          <w:tcPr>
            <w:tcW w:w="4979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 [масляный]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G03D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гестагены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919" w:rsidRPr="009F202E" w:rsidTr="00825256">
        <w:trPr>
          <w:cantSplit/>
        </w:trPr>
        <w:tc>
          <w:tcPr>
            <w:tcW w:w="1291" w:type="dxa"/>
            <w:vMerge w:val="restart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G03DA</w:t>
            </w:r>
          </w:p>
        </w:tc>
        <w:tc>
          <w:tcPr>
            <w:tcW w:w="5338" w:type="dxa"/>
            <w:vMerge w:val="restart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прегн-4-ена</w:t>
            </w:r>
          </w:p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прогестерон</w:t>
            </w:r>
          </w:p>
        </w:tc>
        <w:tc>
          <w:tcPr>
            <w:tcW w:w="4979" w:type="dxa"/>
            <w:gridSpan w:val="2"/>
          </w:tcPr>
          <w:p w:rsidR="006C2919" w:rsidRPr="009F202E" w:rsidRDefault="006C291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6C2919" w:rsidRPr="009F202E" w:rsidTr="00825256">
        <w:trPr>
          <w:cantSplit/>
        </w:trPr>
        <w:tc>
          <w:tcPr>
            <w:tcW w:w="1291" w:type="dxa"/>
            <w:vMerge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Гидроксипрогестерона капроат</w:t>
            </w:r>
          </w:p>
        </w:tc>
        <w:tc>
          <w:tcPr>
            <w:tcW w:w="4979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 [масляный]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G03DB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прегнадиена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дидрогестерон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G03DC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норэтистерон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G03G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гонадотропины и другие стимуляторы овуляции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919" w:rsidRPr="009F202E" w:rsidTr="00825256">
        <w:trPr>
          <w:cantSplit/>
        </w:trPr>
        <w:tc>
          <w:tcPr>
            <w:tcW w:w="1291" w:type="dxa"/>
            <w:vMerge w:val="restart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G03GA</w:t>
            </w:r>
          </w:p>
        </w:tc>
        <w:tc>
          <w:tcPr>
            <w:tcW w:w="5338" w:type="dxa"/>
            <w:vMerge w:val="restart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гонадотропины</w:t>
            </w:r>
          </w:p>
        </w:tc>
        <w:tc>
          <w:tcPr>
            <w:tcW w:w="3394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гонадотропин хорионический</w:t>
            </w:r>
          </w:p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и подкожного введения;</w:t>
            </w:r>
          </w:p>
          <w:p w:rsidR="006C2919" w:rsidRPr="009F202E" w:rsidRDefault="006C291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инъекционного раствора</w:t>
            </w:r>
          </w:p>
        </w:tc>
      </w:tr>
      <w:tr w:rsidR="006C2919" w:rsidRPr="009F202E" w:rsidTr="00825256">
        <w:trPr>
          <w:cantSplit/>
        </w:trPr>
        <w:tc>
          <w:tcPr>
            <w:tcW w:w="1291" w:type="dxa"/>
            <w:vMerge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фоллитропин альфа</w:t>
            </w:r>
          </w:p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6C2919" w:rsidRPr="009F202E" w:rsidRDefault="006C291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G03GB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синтетические стимуляторы овуляции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кломифен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6C2919" w:rsidRPr="009F202E" w:rsidTr="00773519">
        <w:trPr>
          <w:gridAfter w:val="1"/>
          <w:wAfter w:w="9" w:type="dxa"/>
          <w:cantSplit/>
          <w:trHeight w:val="631"/>
        </w:trPr>
        <w:tc>
          <w:tcPr>
            <w:tcW w:w="1291" w:type="dxa"/>
          </w:tcPr>
          <w:p w:rsidR="006C2919" w:rsidRPr="009F202E" w:rsidRDefault="006C291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919">
              <w:rPr>
                <w:rFonts w:ascii="Times New Roman" w:hAnsi="Times New Roman"/>
                <w:sz w:val="24"/>
                <w:szCs w:val="24"/>
              </w:rPr>
              <w:t>G03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HA</w:t>
            </w:r>
          </w:p>
        </w:tc>
        <w:tc>
          <w:tcPr>
            <w:tcW w:w="5338" w:type="dxa"/>
          </w:tcPr>
          <w:p w:rsidR="006C2919" w:rsidRPr="009F202E" w:rsidRDefault="006C2919" w:rsidP="0077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половые гормоны и модуляторы функции половых гормонов</w:t>
            </w:r>
          </w:p>
        </w:tc>
        <w:tc>
          <w:tcPr>
            <w:tcW w:w="3388" w:type="dxa"/>
          </w:tcPr>
          <w:p w:rsidR="006C2919" w:rsidRPr="009F202E" w:rsidRDefault="006C2919" w:rsidP="007735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ципротерон</w:t>
            </w:r>
          </w:p>
        </w:tc>
        <w:tc>
          <w:tcPr>
            <w:tcW w:w="4976" w:type="dxa"/>
            <w:gridSpan w:val="2"/>
          </w:tcPr>
          <w:p w:rsidR="006C2919" w:rsidRPr="009F202E" w:rsidRDefault="006C2919" w:rsidP="006C29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G04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препараты, применяемые в урологии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G04В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урологических заболеваний другие, включая спазмолитики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G04ВD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спазмолитики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оксибутинин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G04C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 w:val="restart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G04CA</w:t>
            </w:r>
          </w:p>
        </w:tc>
        <w:tc>
          <w:tcPr>
            <w:tcW w:w="5338" w:type="dxa"/>
            <w:vMerge w:val="restart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алфузозин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C669DD" w:rsidRPr="009F202E" w:rsidRDefault="00C669DD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доксазозин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модифицированным высвобождением;</w:t>
            </w:r>
          </w:p>
          <w:p w:rsidR="00C669DD" w:rsidRPr="009F202E" w:rsidRDefault="00C669DD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тамсулозин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пролонгированного действия;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C669DD" w:rsidRPr="009F202E" w:rsidRDefault="00C669DD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G04CB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тестостерон-5-альфа-редуктазы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финастерид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гормональные препараты системного действия, кроме половых гормонов и инсулинов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H01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H01A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гормоны передней доли гипофиза и их аналоги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H01AC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соматропин и его агонисты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соматропин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H01B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гормоны задней доли гипофиза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H01BA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вазопрессин и его аналоги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десмопрессин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назальные;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назальный дозированный;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подъязычные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H01BB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окситоцин и его аналоги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окситоцин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 и местного применения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H01C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гормоны гипоталамуса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H01CB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гормоны, замедляющие рост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октреотид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микросферы для приготовления суспензии для внутримышечного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микросферы для приготовления суспензии для внутримышечного введения пролонгированного действия;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внутримышечного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H01CC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антигонадотропин-рилизинг гормоны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цетрореликс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H02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H02A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H02AA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минералокортикоиды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флудрокортизон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 w:val="restart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H02AB</w:t>
            </w:r>
          </w:p>
        </w:tc>
        <w:tc>
          <w:tcPr>
            <w:tcW w:w="5338" w:type="dxa"/>
            <w:vMerge w:val="restart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бетаметазон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крем для наружного применения;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C669DD" w:rsidRPr="009F202E" w:rsidRDefault="00C669DD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инъекций</w:t>
            </w: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гидрокортизон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крем для наружного применения;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глазная;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внутримышечного и внутрисуставного введения;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дексаметазон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C669DD" w:rsidRPr="009F202E" w:rsidRDefault="00C669DD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метилпреднизолон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инъекций;</w:t>
            </w:r>
          </w:p>
          <w:p w:rsidR="00C669DD" w:rsidRPr="009F202E" w:rsidRDefault="00C669DD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 w:val="restart"/>
            <w:tcBorders>
              <w:top w:val="nil"/>
            </w:tcBorders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преднизолон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C669DD" w:rsidRPr="009F202E" w:rsidRDefault="00C669DD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триамцинолон</w:t>
            </w: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H03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щитовидной железы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H03A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щитовидной железы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 w:val="restart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H03AA</w:t>
            </w:r>
          </w:p>
        </w:tc>
        <w:tc>
          <w:tcPr>
            <w:tcW w:w="5338" w:type="dxa"/>
            <w:vMerge w:val="restart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гормоны щитовидной железы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левотироксин натрия</w:t>
            </w: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38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левотироксин натрия + лиотиронин</w:t>
            </w: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H03B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антитиреоидные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Н03ВА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тиоурацила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пропилтиоурацил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H03BB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серосодержащие производные имидазола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тиамазол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H03C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йода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H03CA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йода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калия йодид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H04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гормоны поджелудочной железы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H04A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H04AA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гормоны, расщепляющие гликоген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глюкагон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H05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препараты, регулирующие обмен кальция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H05B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антипаратиреоидные средства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H05BA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кальцитонина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кальцитонин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назальный;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H05BX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" w:name="H05BX"/>
            <w:r w:rsidRPr="009F202E">
              <w:rPr>
                <w:rFonts w:ascii="Times New Roman" w:hAnsi="Times New Roman"/>
                <w:sz w:val="24"/>
                <w:szCs w:val="24"/>
              </w:rPr>
              <w:t>прочие антипаратиреоидные препараты</w:t>
            </w:r>
            <w:bookmarkEnd w:id="4"/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цинакалцет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противомикробные препараты системного действия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антибактериальные препараты системного действия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J01A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тетрациклины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J01AA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тетрациклины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доксициклин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диспергируемые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тигециклин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J01B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амфениколы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J01BA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амфениколы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хлорамфеникол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J01C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бета-лактамные антибактериальные препараты: пенициллины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9D71D3">
        <w:trPr>
          <w:cantSplit/>
          <w:trHeight w:val="1896"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J01CA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пенициллины широкого спектра действия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амоксициллин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диспергируемые;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ампициллин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для внутривенного и внутримышечного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 w:val="restart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J01CE</w:t>
            </w:r>
          </w:p>
        </w:tc>
        <w:tc>
          <w:tcPr>
            <w:tcW w:w="5338" w:type="dxa"/>
            <w:vMerge w:val="restart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пенициллины, чувствительные к бета-лактамазам</w:t>
            </w: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бензатин бензилпенициллин</w:t>
            </w: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внутримышечного введения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бензатина бензилпенициллин</w:t>
            </w: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внутримышечного введения;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 w:val="restart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бензилпенициллин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и подкожного введения;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C669DD" w:rsidRPr="009F202E" w:rsidRDefault="00C669DD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внутримышечного введения</w:t>
            </w: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феноксиметилпенициллин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J01CF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пенициллины, устойчивые к бета-лактамазам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оксациллин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 w:val="restart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J01CR</w:t>
            </w:r>
          </w:p>
        </w:tc>
        <w:tc>
          <w:tcPr>
            <w:tcW w:w="5338" w:type="dxa"/>
            <w:vMerge w:val="restart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комбинации пенициллинов, включая комбинации с ингибиторами бета-лактамаз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амоксициллин + клавулановая кислота</w:t>
            </w: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диспергируемые;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модифицированным высвобождением, покрытые пленочной оболочкой</w:t>
            </w:r>
          </w:p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ампициллин+[сульбактам]</w:t>
            </w: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 порошок для приготовления раствора для внутривенного и внутримышечного введения</w:t>
            </w:r>
          </w:p>
        </w:tc>
      </w:tr>
      <w:tr w:rsidR="00C669DD" w:rsidRPr="009F202E" w:rsidTr="00825256">
        <w:trPr>
          <w:cantSplit/>
        </w:trPr>
        <w:tc>
          <w:tcPr>
            <w:tcW w:w="1291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пиперациллин + [тазобактам]</w:t>
            </w:r>
          </w:p>
        </w:tc>
        <w:tc>
          <w:tcPr>
            <w:tcW w:w="4979" w:type="dxa"/>
            <w:gridSpan w:val="2"/>
          </w:tcPr>
          <w:p w:rsidR="00C669DD" w:rsidRPr="009F202E" w:rsidRDefault="00C669DD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J01D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бета-лактамные антибактериальные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J01DB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цефалоспорины 1-го поколения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цефазолин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цефалексин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гранулы для приготовления раствора для приема внутрь;</w:t>
            </w:r>
            <w:r w:rsidR="009D7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  <w:r w:rsidR="009D7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901C85" w:rsidRPr="009F202E" w:rsidTr="00825256">
        <w:trPr>
          <w:cantSplit/>
        </w:trPr>
        <w:tc>
          <w:tcPr>
            <w:tcW w:w="1291" w:type="dxa"/>
            <w:vMerge w:val="restart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J01DC</w:t>
            </w:r>
          </w:p>
        </w:tc>
        <w:tc>
          <w:tcPr>
            <w:tcW w:w="5338" w:type="dxa"/>
            <w:vMerge w:val="restart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цефалоспорины 2-го поколения</w:t>
            </w:r>
          </w:p>
        </w:tc>
        <w:tc>
          <w:tcPr>
            <w:tcW w:w="3394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цефуроксим</w:t>
            </w:r>
          </w:p>
        </w:tc>
        <w:tc>
          <w:tcPr>
            <w:tcW w:w="4979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901C85" w:rsidRPr="009F202E" w:rsidRDefault="00901C85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901C85" w:rsidRPr="009F202E" w:rsidTr="00825256">
        <w:trPr>
          <w:cantSplit/>
        </w:trPr>
        <w:tc>
          <w:tcPr>
            <w:tcW w:w="1291" w:type="dxa"/>
            <w:vMerge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цефокситин</w:t>
            </w:r>
          </w:p>
        </w:tc>
        <w:tc>
          <w:tcPr>
            <w:tcW w:w="4979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901C85" w:rsidRPr="009F202E" w:rsidTr="00825256">
        <w:trPr>
          <w:cantSplit/>
        </w:trPr>
        <w:tc>
          <w:tcPr>
            <w:tcW w:w="1291" w:type="dxa"/>
            <w:vMerge w:val="restart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J01DD</w:t>
            </w:r>
          </w:p>
        </w:tc>
        <w:tc>
          <w:tcPr>
            <w:tcW w:w="5338" w:type="dxa"/>
            <w:vMerge w:val="restart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цефалоспорины 3-го поколения</w:t>
            </w:r>
          </w:p>
        </w:tc>
        <w:tc>
          <w:tcPr>
            <w:tcW w:w="3394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цефотаксим</w:t>
            </w:r>
          </w:p>
        </w:tc>
        <w:tc>
          <w:tcPr>
            <w:tcW w:w="4979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901C85" w:rsidRPr="009F202E" w:rsidRDefault="00901C85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901C85" w:rsidRPr="009F202E" w:rsidTr="00825256">
        <w:trPr>
          <w:cantSplit/>
        </w:trPr>
        <w:tc>
          <w:tcPr>
            <w:tcW w:w="1291" w:type="dxa"/>
            <w:vMerge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цефтазидим</w:t>
            </w:r>
          </w:p>
        </w:tc>
        <w:tc>
          <w:tcPr>
            <w:tcW w:w="4979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901C85" w:rsidRPr="009F202E" w:rsidRDefault="00901C85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901C85" w:rsidRPr="009F202E" w:rsidTr="00825256">
        <w:trPr>
          <w:cantSplit/>
        </w:trPr>
        <w:tc>
          <w:tcPr>
            <w:tcW w:w="1291" w:type="dxa"/>
            <w:vMerge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цефтриаксон</w:t>
            </w:r>
          </w:p>
        </w:tc>
        <w:tc>
          <w:tcPr>
            <w:tcW w:w="4979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901C85" w:rsidRPr="009F202E" w:rsidRDefault="00901C85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901C85" w:rsidRPr="009F202E" w:rsidTr="00825256">
        <w:trPr>
          <w:cantSplit/>
        </w:trPr>
        <w:tc>
          <w:tcPr>
            <w:tcW w:w="1291" w:type="dxa"/>
            <w:vMerge w:val="restart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цефоперазон + сульбактам</w:t>
            </w:r>
          </w:p>
        </w:tc>
        <w:tc>
          <w:tcPr>
            <w:tcW w:w="4979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1C85" w:rsidRPr="009F202E" w:rsidTr="00825256">
        <w:trPr>
          <w:cantSplit/>
        </w:trPr>
        <w:tc>
          <w:tcPr>
            <w:tcW w:w="1291" w:type="dxa"/>
            <w:vMerge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цефиксим</w:t>
            </w:r>
          </w:p>
        </w:tc>
        <w:tc>
          <w:tcPr>
            <w:tcW w:w="4979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J01DE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цефалоспорины 4-го поколения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цефепим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J01D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монобактамы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азтреонам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901C85" w:rsidRPr="009F202E" w:rsidTr="00825256">
        <w:trPr>
          <w:cantSplit/>
        </w:trPr>
        <w:tc>
          <w:tcPr>
            <w:tcW w:w="1291" w:type="dxa"/>
            <w:vMerge w:val="restart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J01DH</w:t>
            </w:r>
          </w:p>
        </w:tc>
        <w:tc>
          <w:tcPr>
            <w:tcW w:w="5338" w:type="dxa"/>
            <w:vMerge w:val="restart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карбапенемы</w:t>
            </w:r>
          </w:p>
        </w:tc>
        <w:tc>
          <w:tcPr>
            <w:tcW w:w="3394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имипенем + циластатин</w:t>
            </w:r>
          </w:p>
        </w:tc>
        <w:tc>
          <w:tcPr>
            <w:tcW w:w="4979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901C85" w:rsidRPr="009F202E" w:rsidRDefault="00901C85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901C85" w:rsidRPr="009F202E" w:rsidTr="00825256">
        <w:trPr>
          <w:cantSplit/>
        </w:trPr>
        <w:tc>
          <w:tcPr>
            <w:tcW w:w="1291" w:type="dxa"/>
            <w:vMerge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меропенем</w:t>
            </w:r>
          </w:p>
        </w:tc>
        <w:tc>
          <w:tcPr>
            <w:tcW w:w="4979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</w:t>
            </w:r>
          </w:p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раствора для внутривенного введения;</w:t>
            </w:r>
          </w:p>
          <w:p w:rsidR="00901C85" w:rsidRPr="009F202E" w:rsidRDefault="00901C85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901C85" w:rsidRPr="009F202E" w:rsidTr="00825256">
        <w:trPr>
          <w:cantSplit/>
        </w:trPr>
        <w:tc>
          <w:tcPr>
            <w:tcW w:w="1291" w:type="dxa"/>
            <w:vMerge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дорипенем</w:t>
            </w:r>
          </w:p>
        </w:tc>
        <w:tc>
          <w:tcPr>
            <w:tcW w:w="4979" w:type="dxa"/>
            <w:gridSpan w:val="2"/>
          </w:tcPr>
          <w:p w:rsidR="00901C85" w:rsidRPr="009F202E" w:rsidRDefault="00901C85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  <w:tcBorders>
              <w:top w:val="nil"/>
            </w:tcBorders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эртапенем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J01E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сульфаниламиды и триметоприм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J01EE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комбинированные препараты сульфаниламидов и триметоприма, включая производные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ко-тримоксазол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</w:t>
            </w:r>
            <w:r w:rsidR="009D7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раствора для инфузий;</w:t>
            </w:r>
            <w:r w:rsidR="009D7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  <w:r w:rsidR="009D7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J01F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макролиды, линкозамиды и стрептограмины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J01FA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макролиды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азитромицин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пролонгированного действия для приема внутрь;</w:t>
            </w:r>
            <w:r w:rsidR="009D7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джозамицин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диспергируемые;</w:t>
            </w:r>
          </w:p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кларитромицин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раствора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спирамицин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покрытые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эритромицин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покрытые кишечнорастворимой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J01FF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линкозамиды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клиндамицин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линкомицин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  <w:r w:rsidR="009D7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J01G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аминогликозиды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J01GA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стрептомицины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стрептомицин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J01GB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аминогликозиды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амикацин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раствора для внутривенного и внутримышечного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гентамицин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для внутримышечного введения;</w:t>
            </w:r>
          </w:p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канамицин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нетилмицин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тобрамицин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ингаляций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J01M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антибактериальные препараты, 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хинолона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J01MA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фторхинолоны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гатифлоксацин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левофлоксацин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ломефлоксацин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таблетки, покрытые оболочкой; </w:t>
            </w:r>
          </w:p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моксифлоксацин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таблетки, покрытые оболочкой; </w:t>
            </w:r>
          </w:p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офлоксацин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 и ушные;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 (в растворе натрия хлорида 0,9%);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спарфлоксацин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ципрофлоксацин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 и ушные;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ушные;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раствора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J01X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антибактериальные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J01XA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антибиотики гликопептидной структуры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ванкомицин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раствора для инфузий;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J01XE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нитрофурана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нитрофурантоин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фуразидин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J01XX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прочие антибактериальные препараты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линезолид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даптомицин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фосфомицин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J02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J02A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J02AA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антибиотики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амфотерицин В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нистатин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таблетки, покрытые оболочкой; 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J02AC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триазола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вориконазол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флуконазол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итраконазол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J02AX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противогрибковые препараты системного действия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каспофунгин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микафунгин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J04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препараты, активные в отношении микобактерий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J04A</w:t>
            </w:r>
          </w:p>
        </w:tc>
        <w:tc>
          <w:tcPr>
            <w:tcW w:w="5338" w:type="dxa"/>
          </w:tcPr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противотуберкулезные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J04AA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аминосалициловая кислота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br/>
              <w:t>и ее производные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аминосалициловая кислота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гранулы для приготовления суспензии для приема внутрь;</w:t>
            </w:r>
            <w:r w:rsidR="009D7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гранулы, покрытые оболочкой;</w:t>
            </w:r>
            <w:r w:rsidR="009D7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гранулы, покрытые оболочкой, для приема внутрь;</w:t>
            </w:r>
            <w:r w:rsidR="009D7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гранулы, покрытые кишечнорастворимой оболочкой;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  <w:r w:rsidR="009D7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A00A39" w:rsidRPr="009F202E" w:rsidRDefault="00A00A39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J04AB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антибиотики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капреомицин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 и внутримышечного введения;</w:t>
            </w:r>
          </w:p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рифабутин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рифампицин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циклосерин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J04AC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гидразиды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изониазид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фтивазид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J04AD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тиокарбамида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протионамид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этионамид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J04AK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противотуберкулезные препараты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пиразинамид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теризидон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этамбутол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изоникотиноилгидразин железа сульфат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метазид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J04AM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комбинированные противотуберкулезные препараты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687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изониазид + ломефлоксацин + пиразинамид + этамбутол + пиридоксин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  <w:p w:rsidR="00A965B1" w:rsidRPr="009F202E" w:rsidRDefault="00A965B1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изониазид + пиразинамид 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изониазид + пиразинамид + рифампицин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изониазид + пиразинамид + рифампицин + этамбутол + пиридоксин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изониазид + рифампицин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изониазид + пиразинамид + рифампицин + этамбутол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изониазид + этамбутол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J04В</w:t>
            </w:r>
          </w:p>
        </w:tc>
        <w:tc>
          <w:tcPr>
            <w:tcW w:w="5338" w:type="dxa"/>
          </w:tcPr>
          <w:p w:rsidR="00A00A39" w:rsidRPr="009F202E" w:rsidRDefault="00A00A39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J04BA</w:t>
            </w:r>
          </w:p>
        </w:tc>
        <w:tc>
          <w:tcPr>
            <w:tcW w:w="5338" w:type="dxa"/>
          </w:tcPr>
          <w:p w:rsidR="00A00A39" w:rsidRPr="009F202E" w:rsidRDefault="00A00A39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дапсон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J05</w:t>
            </w:r>
          </w:p>
        </w:tc>
        <w:tc>
          <w:tcPr>
            <w:tcW w:w="5338" w:type="dxa"/>
          </w:tcPr>
          <w:p w:rsidR="00A00A39" w:rsidRPr="009F202E" w:rsidRDefault="00A00A39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противовирусные препараты системного действия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J05A</w:t>
            </w:r>
          </w:p>
        </w:tc>
        <w:tc>
          <w:tcPr>
            <w:tcW w:w="5338" w:type="dxa"/>
          </w:tcPr>
          <w:p w:rsidR="00A00A39" w:rsidRPr="009F202E" w:rsidRDefault="00A00A39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противовирусные препараты прямого действия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J05AB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ацикловир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крем для наружного применения;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  <w:r w:rsidR="00687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мазь глазная;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местного и наружного применения;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инфузий;</w:t>
            </w:r>
            <w:r w:rsidR="00687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диспергируемые;</w:t>
            </w:r>
          </w:p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валацикловир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валганцикловир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ганцикловир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рибавирин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крем для наружного применения;</w:t>
            </w:r>
          </w:p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J05АС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циклические амины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римантадин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J05AE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ВИЧ-протеаз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атазанавир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дарунавир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индинавир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лопинавир + ритонавир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нелфинавир 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приема внутрь;</w:t>
            </w:r>
          </w:p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ритонавир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мягкие</w:t>
            </w:r>
          </w:p>
        </w:tc>
      </w:tr>
      <w:tr w:rsidR="00A965B1" w:rsidRPr="009F202E" w:rsidTr="00825256">
        <w:trPr>
          <w:cantSplit/>
          <w:trHeight w:val="318"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саквинавир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965B1" w:rsidRPr="009F202E" w:rsidTr="00825256">
        <w:trPr>
          <w:cantSplit/>
          <w:trHeight w:val="355"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фосампренавир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J05AF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нуклеозиды и нуклеотиды - ингибиторы обратной транскриптазы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абакавир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диданозин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кишечнорастворимые;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приема внутрь для детей;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жевательные или для приготовления суспензии для приема внутрь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зидовудин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ламивудин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таблетки, покрытые пленочной оболочкой 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ставудин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капсулы; 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телбивудин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фосфазид 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энтекавир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J05AG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ненуклеозидные ингибиторы обратной транскриптазы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невирапин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этравирин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эфавиренз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J05AH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нейроаминидазы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осельтамивир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965B1" w:rsidRPr="009F202E" w:rsidTr="00825256">
        <w:trPr>
          <w:cantSplit/>
          <w:trHeight w:val="838"/>
        </w:trPr>
        <w:tc>
          <w:tcPr>
            <w:tcW w:w="1291" w:type="dxa"/>
            <w:vMerge w:val="restart"/>
            <w:tcBorders>
              <w:bottom w:val="single" w:sz="4" w:space="0" w:color="auto"/>
            </w:tcBorders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J05AX</w:t>
            </w:r>
          </w:p>
        </w:tc>
        <w:tc>
          <w:tcPr>
            <w:tcW w:w="5338" w:type="dxa"/>
            <w:vMerge w:val="restart"/>
            <w:tcBorders>
              <w:bottom w:val="single" w:sz="4" w:space="0" w:color="auto"/>
            </w:tcBorders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прочие противовирусные препараты</w:t>
            </w:r>
          </w:p>
        </w:tc>
        <w:tc>
          <w:tcPr>
            <w:tcW w:w="3394" w:type="dxa"/>
            <w:gridSpan w:val="2"/>
            <w:tcBorders>
              <w:bottom w:val="single" w:sz="4" w:space="0" w:color="auto"/>
            </w:tcBorders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имидазолилэтанамид пентандиовой кислоты</w:t>
            </w:r>
          </w:p>
        </w:tc>
        <w:tc>
          <w:tcPr>
            <w:tcW w:w="4979" w:type="dxa"/>
            <w:gridSpan w:val="2"/>
            <w:tcBorders>
              <w:bottom w:val="single" w:sz="4" w:space="0" w:color="auto"/>
            </w:tcBorders>
          </w:tcPr>
          <w:p w:rsidR="00A965B1" w:rsidRPr="009F202E" w:rsidRDefault="00A965B1" w:rsidP="00687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  <w:r w:rsidR="00687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кагоцел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метилфенилтиометил-диметиламинометил-гидроксиброминдол карбоновой кислоты этиловый эфир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ралтегравир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энфувиртид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инозин пранобекс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J05AR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комбинированные противовирусные препараты 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для лечения ВИЧ-инфекции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абакавир + ламивудин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абакавир + ламивудин + зидовудин 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зидовудин + ламивудин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J06</w:t>
            </w:r>
          </w:p>
        </w:tc>
        <w:tc>
          <w:tcPr>
            <w:tcW w:w="5338" w:type="dxa"/>
          </w:tcPr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иммунные сыворотки и иммуноглобулины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J06A</w:t>
            </w:r>
          </w:p>
        </w:tc>
        <w:tc>
          <w:tcPr>
            <w:tcW w:w="5338" w:type="dxa"/>
          </w:tcPr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J06AA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анатоксин дифтерийный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анатоксин дифтерийно-столбнячный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анатоксин столбнячный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анатоксин стафилококковый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антитоксин яда гадюки обыкновенной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сыворотка противоботулиническая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сыворотка противодифтерийная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сыворотка противостолбнячная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J06B</w:t>
            </w:r>
          </w:p>
        </w:tc>
        <w:tc>
          <w:tcPr>
            <w:tcW w:w="5338" w:type="dxa"/>
          </w:tcPr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иммуноглобулины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J06BA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иммуноглобулины, нормальные человеческие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иммуноглобулин человека нормальный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Иммуноглобулин человека нормальный [IgG+IgA+IgM]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J06BB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специфические иммуноглобулины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иммуноглобулин антирабический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иммуноглобулин против клещевого энцефалита 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иммуноглобулин противостолбнячный человека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иммуноглобулин человека антирезус RHO(D)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иммуноглобулин человека антистафилококковый 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иммуноглобулин человека противостафилококковый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иммуноглобулин человека антицитомегаловирусный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J06BC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иммуноглобулины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иммуноглобулин антитимоцитарный</w:t>
            </w:r>
          </w:p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раствора для инфузий; 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концентрат для приготовления раствора для инфузий; </w:t>
            </w:r>
          </w:p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J07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вакцины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вакцины в соответствии с национальным календарем профилактических прививок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противоопухолевые препараты и иммуномодуляторы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</w:t>
            </w:r>
          </w:p>
        </w:tc>
        <w:tc>
          <w:tcPr>
            <w:tcW w:w="5338" w:type="dxa"/>
          </w:tcPr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противоопухолевые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алкилирующие средства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L01AA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аналоги азотистого иприта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ифосфамид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мелфалан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раствора для внутрисосудистого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хлорамбуцил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циклофосфамид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сахарной оболочкой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L01AB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алкилсульфонаты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бусульфан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L01AC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этиленимина производные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тиотепа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L01AD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нитрозомочевины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кармустин 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ломустин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фотемустин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L01AX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алкилирующие средства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дакарбазин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темозоломид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антиметаболиты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L01BA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аналоги фолиевой кислоты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метотрексат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раствора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раствора для инъекций;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пеметрексед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ралтитрексид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L01BB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аналоги пурина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меркаптопурин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неларабин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флударабин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L01BC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аналоги пиримидина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гемцитабин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капецитабин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фторурацил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внутрисосудистого введения;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внутрисосудистого и внутриполостного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цитарабин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тегафур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тегафур+[урацил]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децитабин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L01C</w:t>
            </w:r>
          </w:p>
        </w:tc>
        <w:tc>
          <w:tcPr>
            <w:tcW w:w="5338" w:type="dxa"/>
          </w:tcPr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L01CA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алкалоиды барвинка и их аналоги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винбластин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винкристин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винорелбин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L01CB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подофиллотоксина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этопозид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 концентрированный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L01CD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таксаны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доцетаксел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паклитаксел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L01D</w:t>
            </w:r>
          </w:p>
        </w:tc>
        <w:tc>
          <w:tcPr>
            <w:tcW w:w="5338" w:type="dxa"/>
          </w:tcPr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противоопухолевые антибиотики и родственные соединения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L01DB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антрациклины и родственные соединения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даунорубицин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доксорубицин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внутрисосудистого и внутрипузырного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идарубицин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митоксантрон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внутривенного и внутриплеврального введения;</w:t>
            </w:r>
            <w:r w:rsidR="00A83B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эпирубицин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внутривенного и внутриполостного введения;</w:t>
            </w:r>
          </w:p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введения;</w:t>
            </w:r>
            <w:r w:rsidR="00A83B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L01DC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противоопухолевые антибиотики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блеомицин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митомицин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инъекций;</w:t>
            </w:r>
            <w:r w:rsidR="00A83B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L01X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противоопухолевые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L01XA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платины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карбоплатин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  <w:r w:rsidR="00A83B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  <w:r w:rsidR="00A83B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лиофилизированный порошок для приготовления раствора для внутривенного введения;</w:t>
            </w:r>
            <w:r w:rsidR="00A83B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 концентрированный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оксалиплатин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  <w:r w:rsidRPr="009F202E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A83B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цисплатин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 и внутрибрюшинного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концентрированный раствор для приготовления раствора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раствора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L01XB</w:t>
            </w:r>
          </w:p>
        </w:tc>
        <w:tc>
          <w:tcPr>
            <w:tcW w:w="5338" w:type="dxa"/>
          </w:tcPr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метилгидразины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прокарбазин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L01XC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моноклональные антитела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бевацизумаб 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ритуксимаб 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трастузумаб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раствора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цетуксимаб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L01XE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протеинкиназы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гефитиниб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дазатиниб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иматиниб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нилотиниб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сорафениб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сунитиниб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L01XX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прочие противоопухолевые препараты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аспарагиназа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гидроксикарбамид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бортезомиб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иринотекан 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топотекан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третиноин 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диглицидил метилфосфонат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L02</w:t>
            </w:r>
          </w:p>
        </w:tc>
        <w:tc>
          <w:tcPr>
            <w:tcW w:w="5338" w:type="dxa"/>
          </w:tcPr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противоопухолевые гормональные препараты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L02A</w:t>
            </w:r>
          </w:p>
        </w:tc>
        <w:tc>
          <w:tcPr>
            <w:tcW w:w="5338" w:type="dxa"/>
          </w:tcPr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гормоны и родственные соединения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L02AB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гестагены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медроксипрогестерон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внутримышечного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мегэстрол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L02AE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аналоги гонадотропин-рилизинг гормона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гозерелин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капсула для подкожного введения пролонгированного действия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бусерелин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лейпрорелин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инъекций;</w:t>
            </w:r>
            <w:r w:rsidR="00A83B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внутримышечного и подкожного введения пролонгированного действия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трипторелин 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суспензии для внутримышечного введения </w:t>
            </w:r>
            <w:r w:rsidR="00A83B4F">
              <w:rPr>
                <w:rFonts w:ascii="Times New Roman" w:hAnsi="Times New Roman"/>
                <w:sz w:val="24"/>
                <w:szCs w:val="24"/>
              </w:rPr>
              <w:t>п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ролонгированного действия;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L02B</w:t>
            </w:r>
          </w:p>
        </w:tc>
        <w:tc>
          <w:tcPr>
            <w:tcW w:w="5338" w:type="dxa"/>
          </w:tcPr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антагонисты гормонов и родственные соединения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L02BA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антиэстрогены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тамоксифен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фулвестрант 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L02BB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антиандрогены</w:t>
            </w: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бикалутамид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флутамид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  <w:r w:rsidR="00A83B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L02BG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ферментов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анастрозол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летрозол</w:t>
            </w:r>
          </w:p>
        </w:tc>
        <w:tc>
          <w:tcPr>
            <w:tcW w:w="4979" w:type="dxa"/>
            <w:gridSpan w:val="2"/>
          </w:tcPr>
          <w:p w:rsidR="00A965B1" w:rsidRPr="009F202E" w:rsidRDefault="00A83B4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эксеместан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L03</w:t>
            </w:r>
          </w:p>
        </w:tc>
        <w:tc>
          <w:tcPr>
            <w:tcW w:w="5338" w:type="dxa"/>
          </w:tcPr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L03A</w:t>
            </w:r>
          </w:p>
        </w:tc>
        <w:tc>
          <w:tcPr>
            <w:tcW w:w="5338" w:type="dxa"/>
          </w:tcPr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рибонуклеат натрия </w:t>
            </w: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L03AA</w:t>
            </w: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колониестимулирующие факторы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филграстим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 подкожного введения;</w:t>
            </w:r>
          </w:p>
          <w:p w:rsidR="00A965B1" w:rsidRPr="009F202E" w:rsidRDefault="00A965B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ленограстим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молграмостим</w:t>
            </w: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L03AB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интерфероны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интерферон альфа</w:t>
            </w:r>
          </w:p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гель для местного применения;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гель для местного и наружного применения;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назальные;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раствора для интраназального введения; </w:t>
            </w:r>
          </w:p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местного применения;</w:t>
            </w:r>
            <w:r w:rsidR="00A83B4F" w:rsidRPr="009F20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 w:val="restart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приема внутрь;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местного и наружного применения;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внутримышечного, субконъюнктивального введения и закапывания в глаз;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местного применения и ингаляций;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вагинальные и ректальные;</w:t>
            </w:r>
          </w:p>
          <w:p w:rsidR="00A965B1" w:rsidRPr="009F202E" w:rsidRDefault="00A965B1" w:rsidP="0077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ректальные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интерферон бета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A965B1" w:rsidRPr="009F202E" w:rsidRDefault="00A965B1" w:rsidP="0077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965B1" w:rsidRPr="009F202E" w:rsidTr="00825256">
        <w:trPr>
          <w:cantSplit/>
        </w:trPr>
        <w:tc>
          <w:tcPr>
            <w:tcW w:w="1291" w:type="dxa"/>
            <w:vMerge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интерферон гамма </w:t>
            </w:r>
          </w:p>
          <w:p w:rsidR="00A965B1" w:rsidRPr="009F202E" w:rsidRDefault="00A965B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965B1" w:rsidRPr="009F202E" w:rsidRDefault="00A965B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A965B1" w:rsidRPr="009F202E" w:rsidRDefault="00A965B1" w:rsidP="0077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интраназального введения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пэгинтерферон альфа</w:t>
            </w:r>
          </w:p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A00A39" w:rsidRPr="009F202E" w:rsidRDefault="00A00A39" w:rsidP="0077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L03AX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иммуностимуляторы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азоксимера бромид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вагинальные и ректальные;</w:t>
            </w:r>
          </w:p>
          <w:p w:rsidR="007C6621" w:rsidRPr="009F202E" w:rsidRDefault="007C6621" w:rsidP="0077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вагинальные и ректальные на основе твердого жира;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77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вакцина для лечения рака мочевого пузыря БЦЖ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77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суспензии для внутрипузырного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глатирамера ацетат 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глутамил-цистеинил-глицин динатрия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дезоксирибонуклеат натрия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меглюмина акридонацетат 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тилорон 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лизатов бактерий смесь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L04</w:t>
            </w:r>
          </w:p>
        </w:tc>
        <w:tc>
          <w:tcPr>
            <w:tcW w:w="5338" w:type="dxa"/>
          </w:tcPr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L04A</w:t>
            </w:r>
          </w:p>
        </w:tc>
        <w:tc>
          <w:tcPr>
            <w:tcW w:w="5338" w:type="dxa"/>
          </w:tcPr>
          <w:p w:rsidR="00A00A39" w:rsidRPr="009F202E" w:rsidRDefault="00A00A39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L04AA</w:t>
            </w: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абатацепт</w:t>
            </w:r>
          </w:p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C11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5" w:name="RANGE!B622"/>
            <w:bookmarkEnd w:id="5"/>
            <w:r w:rsidRPr="009F202E">
              <w:rPr>
                <w:rFonts w:ascii="Times New Roman" w:hAnsi="Times New Roman"/>
                <w:sz w:val="24"/>
                <w:szCs w:val="24"/>
              </w:rPr>
              <w:t>микофенолата мофетил</w:t>
            </w:r>
          </w:p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  <w:r w:rsidR="00C11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таблетки, покрытые оболочкой; </w:t>
            </w:r>
          </w:p>
          <w:p w:rsidR="00A00A39" w:rsidRPr="009F202E" w:rsidRDefault="00A00A39" w:rsidP="00C11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00A39" w:rsidRPr="009F202E" w:rsidTr="00825256">
        <w:trPr>
          <w:cantSplit/>
        </w:trPr>
        <w:tc>
          <w:tcPr>
            <w:tcW w:w="1291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A00A39" w:rsidRPr="009F202E" w:rsidRDefault="00A00A39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микофеноловая кислота</w:t>
            </w:r>
          </w:p>
          <w:p w:rsidR="00A00A39" w:rsidRPr="009F202E" w:rsidRDefault="00A00A39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A00A39" w:rsidRPr="009F202E" w:rsidRDefault="00A00A39" w:rsidP="00C11F6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C11F6F" w:rsidRPr="009F202E" w:rsidTr="00825256">
        <w:trPr>
          <w:cantSplit/>
        </w:trPr>
        <w:tc>
          <w:tcPr>
            <w:tcW w:w="1291" w:type="dxa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11F6F" w:rsidRPr="009F202E" w:rsidRDefault="00C11F6F" w:rsidP="00C11F6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эверолимус</w:t>
            </w:r>
          </w:p>
          <w:p w:rsidR="00C11F6F" w:rsidRPr="009F202E" w:rsidRDefault="00C11F6F" w:rsidP="00C11F6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C11F6F" w:rsidRPr="009F202E" w:rsidRDefault="00C11F6F" w:rsidP="00C11F6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таблетки; </w:t>
            </w:r>
          </w:p>
          <w:p w:rsidR="00C11F6F" w:rsidRPr="009F202E" w:rsidRDefault="00C11F6F" w:rsidP="00C11F6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диспергируемые</w:t>
            </w:r>
          </w:p>
        </w:tc>
      </w:tr>
      <w:tr w:rsidR="00C11F6F" w:rsidRPr="009F202E" w:rsidTr="00825256">
        <w:trPr>
          <w:cantSplit/>
        </w:trPr>
        <w:tc>
          <w:tcPr>
            <w:tcW w:w="1291" w:type="dxa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F6F">
              <w:rPr>
                <w:rFonts w:ascii="Times New Roman" w:hAnsi="Times New Roman"/>
                <w:sz w:val="24"/>
                <w:szCs w:val="24"/>
              </w:rPr>
              <w:t>L04AA25</w:t>
            </w:r>
          </w:p>
        </w:tc>
        <w:tc>
          <w:tcPr>
            <w:tcW w:w="5338" w:type="dxa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11F6F" w:rsidRPr="009F202E" w:rsidRDefault="00C11F6F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экулизумаб</w:t>
            </w:r>
          </w:p>
          <w:p w:rsidR="00C11F6F" w:rsidRPr="009F202E" w:rsidRDefault="00C11F6F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C11F6F" w:rsidRPr="009F202E" w:rsidRDefault="00C11F6F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11F6F">
              <w:rPr>
                <w:rFonts w:ascii="Times New Roman" w:hAnsi="Times New Roman"/>
                <w:sz w:val="24"/>
                <w:szCs w:val="24"/>
              </w:rPr>
              <w:t>онцентрат для приготовления раствора для инфузий</w:t>
            </w:r>
          </w:p>
        </w:tc>
      </w:tr>
      <w:tr w:rsidR="00C11F6F" w:rsidRPr="009F202E" w:rsidTr="00825256">
        <w:trPr>
          <w:cantSplit/>
        </w:trPr>
        <w:tc>
          <w:tcPr>
            <w:tcW w:w="1291" w:type="dxa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L04AB</w:t>
            </w:r>
          </w:p>
        </w:tc>
        <w:tc>
          <w:tcPr>
            <w:tcW w:w="5338" w:type="dxa"/>
          </w:tcPr>
          <w:p w:rsidR="00C11F6F" w:rsidRPr="009F202E" w:rsidRDefault="00C11F6F" w:rsidP="004D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фактора некроза опухоли альфа (ФНО-альфа)</w:t>
            </w:r>
          </w:p>
          <w:p w:rsidR="00C11F6F" w:rsidRPr="009F202E" w:rsidRDefault="00C11F6F" w:rsidP="004D7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11F6F" w:rsidRPr="009F202E" w:rsidRDefault="00C11F6F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адалимумаб</w:t>
            </w:r>
          </w:p>
        </w:tc>
        <w:tc>
          <w:tcPr>
            <w:tcW w:w="4979" w:type="dxa"/>
            <w:gridSpan w:val="2"/>
          </w:tcPr>
          <w:p w:rsidR="00C11F6F" w:rsidRPr="009F202E" w:rsidRDefault="00C11F6F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11F6F" w:rsidRPr="009F202E" w:rsidTr="00825256">
        <w:trPr>
          <w:cantSplit/>
        </w:trPr>
        <w:tc>
          <w:tcPr>
            <w:tcW w:w="1291" w:type="dxa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инфликсимаб</w:t>
            </w:r>
          </w:p>
        </w:tc>
        <w:tc>
          <w:tcPr>
            <w:tcW w:w="4979" w:type="dxa"/>
            <w:gridSpan w:val="2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F6F" w:rsidRPr="009F202E" w:rsidTr="00825256">
        <w:trPr>
          <w:cantSplit/>
        </w:trPr>
        <w:tc>
          <w:tcPr>
            <w:tcW w:w="1291" w:type="dxa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этанерцепт</w:t>
            </w:r>
          </w:p>
        </w:tc>
        <w:tc>
          <w:tcPr>
            <w:tcW w:w="4979" w:type="dxa"/>
            <w:gridSpan w:val="2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F6F" w:rsidRPr="009F202E" w:rsidTr="00825256">
        <w:trPr>
          <w:cantSplit/>
        </w:trPr>
        <w:tc>
          <w:tcPr>
            <w:tcW w:w="1291" w:type="dxa"/>
            <w:vMerge w:val="restart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L04AC</w:t>
            </w:r>
          </w:p>
        </w:tc>
        <w:tc>
          <w:tcPr>
            <w:tcW w:w="5338" w:type="dxa"/>
            <w:vMerge w:val="restart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интерлейкина</w:t>
            </w:r>
          </w:p>
        </w:tc>
        <w:tc>
          <w:tcPr>
            <w:tcW w:w="3394" w:type="dxa"/>
            <w:gridSpan w:val="2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базиликсимаб</w:t>
            </w:r>
          </w:p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C11F6F" w:rsidRPr="009F202E" w:rsidRDefault="00C11F6F" w:rsidP="00C11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11F6F" w:rsidRPr="009F202E" w:rsidTr="00825256">
        <w:trPr>
          <w:cantSplit/>
        </w:trPr>
        <w:tc>
          <w:tcPr>
            <w:tcW w:w="1291" w:type="dxa"/>
            <w:vMerge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тоцилизумаб</w:t>
            </w:r>
          </w:p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C11F6F" w:rsidRPr="009F202E" w:rsidRDefault="00C11F6F" w:rsidP="00C11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11F6F" w:rsidRPr="009F202E" w:rsidTr="00825256">
        <w:trPr>
          <w:cantSplit/>
        </w:trPr>
        <w:tc>
          <w:tcPr>
            <w:tcW w:w="1291" w:type="dxa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F6F">
              <w:rPr>
                <w:rFonts w:ascii="Times New Roman" w:hAnsi="Times New Roman"/>
                <w:sz w:val="24"/>
                <w:szCs w:val="24"/>
              </w:rPr>
              <w:t>L04АС08</w:t>
            </w:r>
          </w:p>
        </w:tc>
        <w:tc>
          <w:tcPr>
            <w:tcW w:w="5338" w:type="dxa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11F6F">
              <w:rPr>
                <w:rFonts w:ascii="Times New Roman" w:hAnsi="Times New Roman"/>
                <w:sz w:val="24"/>
                <w:szCs w:val="24"/>
              </w:rPr>
              <w:t>ммунодепрессивное  средство антитела моноклональные к интерлейкину-1ß</w:t>
            </w:r>
          </w:p>
        </w:tc>
        <w:tc>
          <w:tcPr>
            <w:tcW w:w="3394" w:type="dxa"/>
            <w:gridSpan w:val="2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F6F">
              <w:rPr>
                <w:rFonts w:ascii="Times New Roman" w:hAnsi="Times New Roman"/>
                <w:sz w:val="24"/>
                <w:szCs w:val="24"/>
              </w:rPr>
              <w:t>канакинумаб</w:t>
            </w:r>
          </w:p>
        </w:tc>
        <w:tc>
          <w:tcPr>
            <w:tcW w:w="4979" w:type="dxa"/>
            <w:gridSpan w:val="2"/>
          </w:tcPr>
          <w:p w:rsidR="00C11F6F" w:rsidRPr="009F202E" w:rsidRDefault="00C11F6F" w:rsidP="00C11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C11F6F">
              <w:rPr>
                <w:rFonts w:ascii="Times New Roman" w:hAnsi="Times New Roman"/>
                <w:sz w:val="24"/>
                <w:szCs w:val="24"/>
              </w:rPr>
              <w:t>офилизат для приготовления раствора для подкожного введения</w:t>
            </w:r>
          </w:p>
        </w:tc>
      </w:tr>
      <w:tr w:rsidR="00C11F6F" w:rsidRPr="009F202E" w:rsidTr="00825256">
        <w:trPr>
          <w:cantSplit/>
        </w:trPr>
        <w:tc>
          <w:tcPr>
            <w:tcW w:w="1291" w:type="dxa"/>
            <w:vMerge w:val="restart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L04AD</w:t>
            </w:r>
          </w:p>
        </w:tc>
        <w:tc>
          <w:tcPr>
            <w:tcW w:w="5338" w:type="dxa"/>
            <w:vMerge w:val="restart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кальциневрина</w:t>
            </w:r>
          </w:p>
        </w:tc>
        <w:tc>
          <w:tcPr>
            <w:tcW w:w="3394" w:type="dxa"/>
            <w:gridSpan w:val="2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такролимус</w:t>
            </w:r>
          </w:p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C11F6F" w:rsidRPr="009F202E" w:rsidRDefault="00C11F6F" w:rsidP="00C11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C11F6F" w:rsidRPr="009F202E" w:rsidTr="00825256">
        <w:trPr>
          <w:cantSplit/>
        </w:trPr>
        <w:tc>
          <w:tcPr>
            <w:tcW w:w="1291" w:type="dxa"/>
            <w:vMerge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C11F6F" w:rsidRPr="009F202E" w:rsidRDefault="00C11F6F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циклоспорин</w:t>
            </w:r>
          </w:p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капсулы мягкие;</w:t>
            </w:r>
          </w:p>
          <w:p w:rsidR="00C11F6F" w:rsidRPr="009F202E" w:rsidRDefault="00C11F6F" w:rsidP="00C11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</w:t>
            </w:r>
          </w:p>
        </w:tc>
      </w:tr>
      <w:tr w:rsidR="00C11F6F" w:rsidRPr="009F202E" w:rsidTr="00825256">
        <w:trPr>
          <w:cantSplit/>
        </w:trPr>
        <w:tc>
          <w:tcPr>
            <w:tcW w:w="1291" w:type="dxa"/>
            <w:vMerge w:val="restart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L04AX</w:t>
            </w:r>
          </w:p>
        </w:tc>
        <w:tc>
          <w:tcPr>
            <w:tcW w:w="5338" w:type="dxa"/>
            <w:vMerge w:val="restart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3394" w:type="dxa"/>
            <w:gridSpan w:val="2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азатиоприн</w:t>
            </w:r>
          </w:p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  <w:p w:rsidR="00C11F6F" w:rsidRPr="009F202E" w:rsidRDefault="00C11F6F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леналидомид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леналидомид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M01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M01A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нестероидные противовоспалительные и противоревматические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M01AB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уксусной кислоты и родственные соединения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диклофенак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модифицированным высвобождением;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кишечнорастворимой пленочной оболочкой;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кеторолак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M01AC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оксикамы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лорноксикам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мелоксикам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теноксикам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M01AE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пропионовой кислоты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ибупрофен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гель для наружного применения;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крем для наружного применения;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ректальные (для детей);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перорального применения;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кетопрофен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пролонгированного действия;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местного применения;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ректальные (для детей);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модифицированным высвобождением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M01C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базисные противоревматические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M01CC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пеницилламин и подобные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пеницилламин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M01CX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базисные противоревматические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лефлуномид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М02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наружного применения при болевом синдроме при заболеваниях костно-мышечной системы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М02А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наружного применения при болевом синдроме при заболеваниях костно-мышечной системы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М02АХ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препараты для местного лечения заболеваний опорно-двигательного аппарата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диметилсульфоксид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наружного применения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M03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миорелаксанты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M03A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миорелаксанты периферического действия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M03AB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холина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суксаметония хлорид и йодид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раствор для внутривенного и внутримышечного введения 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M03AC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четвертичные аммониевые соединения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пипекурония бромид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атракурия безилат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A83B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рокурония бромид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цисатракурия безилат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M03AX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миорелаксанты периферического действия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ботулинический токсин типа А-гемагглютинин комплекс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M03B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миорелаксанты центрального действия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M03BX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миорелаксанты центрального действия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баклофен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тизанидин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с модифицированным высвобождением;</w:t>
            </w:r>
            <w:r w:rsidR="00A83B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толперизон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M04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M04A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M04AA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образования мочевой кислоты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аллопуринол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M05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костей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M05B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препараты, влияющие на структуру и минерализацию костей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M05BA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бифосфонаты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алендроновая кислота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золедроновая кислота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ибандроновая кислота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клодроновая кислота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M05BX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препараты, влияющие на структуру и минерализацию костей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стронция ранелат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N01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анестетики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N01A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общей анестезии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N01AB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галогенированные углеводороды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галотан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жидкость для ингаляций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севофлуран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жидкость для ингаляций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изофлуран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жидкость для ингаляций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N01AF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барбитураты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тиопентал натрия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N01AH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опиоидные анальгетики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тримеперидин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N01AX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препараты для общей анестезии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динитрогена оксид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газ сжатый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  <w:vAlign w:val="center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кетамин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  <w:vAlign w:val="center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натрия оксибутират 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  <w:vAlign w:val="center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  <w:vAlign w:val="center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пропофол 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эмульсия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N01B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N01BA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эфиры аминобензойной кислоты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прокаин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N01BB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амиды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бупивакаин 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интратекального введения;</w:t>
            </w:r>
          </w:p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артикаин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  <w:tcBorders>
              <w:top w:val="nil"/>
            </w:tcBorders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  <w:tcBorders>
              <w:top w:val="nil"/>
            </w:tcBorders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A83B4F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ропивакаин 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лидокаин+хлоргексидин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гель для наружного применения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N02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анальгетики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N02A</w:t>
            </w:r>
          </w:p>
        </w:tc>
        <w:tc>
          <w:tcPr>
            <w:tcW w:w="5338" w:type="dxa"/>
          </w:tcPr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опиоиды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N02AA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алкалоиды опия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морфин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введения;</w:t>
            </w:r>
          </w:p>
          <w:p w:rsidR="007C6621" w:rsidRPr="009F202E" w:rsidRDefault="007C6621" w:rsidP="00A83B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N02AB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фенилпиперидина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фентанил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подъязычные;</w:t>
            </w:r>
          </w:p>
          <w:p w:rsidR="007C6621" w:rsidRPr="009F202E" w:rsidRDefault="007C6621" w:rsidP="00497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N02A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морфина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6840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буторфанол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6840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налбуфин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N02A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орипавина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6840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бупренорфин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трансдермальная терапевтическая система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N02AX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анальгетики со смешанным механизмом действия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2B6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6840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пропионилфенил-этоксиэтилпиперидин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защечные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трамадол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ректальные;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ретард,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омнопон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парацетамол + трамадол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N02B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N02BA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салициловая кислота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br/>
              <w:t>и ее производные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N02BВ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пиразолоны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метамизол натрия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N02BE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анилиды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парацетамол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сироп;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сироп (для детей);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ректальные;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суппозитории ректальные (для детей);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приема внутрь (для детей);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N03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N03A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N03AA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барбитураты и их производные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2B6057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бензобарбитал 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2B6057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фенобарбитал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примидон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N03AB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гидантоина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фенитоин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N03AD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сукцинимида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этосуксимид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N03AЕ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клоназепам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N03AF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карбоксамида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карбамазепин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сироп;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окскарбазепин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N03AG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жирных кислот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вальпроевая кислота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гранулы пролонгированного действия;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гранулы пролонгированного действия для приема внутрь;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мягкие;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сироп;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сироп для детей;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N03AX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противоэпилептические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леветирацетам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габапентин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ламотриджин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2B6057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прегабалин 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топирамат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N04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противопаркинсонические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N04A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N04AA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третичные амины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бипериден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2B6057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тригексифенидил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N04B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дофаминергические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N04BA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допа и ее производные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2B6057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леводопа + бенсеразид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капсулы; 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диспергируемые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2B6057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леводопа + карбидопа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N04BB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адамантана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амантадин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  <w:r w:rsidRPr="009F202E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таблетки, покрытые оболочкой; 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br w:type="page"/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N04BC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агонисты дофаминовых рецепторов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прамипексол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психотропные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N05A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антипсихотические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N05AA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алифатические производные фенотиазина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левомепромазин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хлорпромазин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драже;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N05AB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пиперазиновые производные фенотиазина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перфеназин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трифлуоперазин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флуфеназин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 внутримышечного введения (масляный)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N05AC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пиперидиновые производные фенотиазина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перициазин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  <w:r w:rsidR="002B6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тиоридазин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драже;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N05AD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бутирофенона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галоперидол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дроперидол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N05AЕ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индола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сертиндол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N05AF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тиоксантена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зуклопентиксол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хлорпротиксен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флупентиксол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сахарной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N05AH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диазепины, оксазепины и тиазепины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кветиапин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таблеток набор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оланзапин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диспергируемые;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для рассасывания;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клозапин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N05AL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бензамиды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сульпирид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амисульприд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N05A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ития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соли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лития карбонат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N05AX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антипсихотические средства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рисперидон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для рассасывания;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палиперидон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 покрытые оболочкой;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внутримышечного введения пролонгированного действия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N05B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анксиолитики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N05BA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бромдигидрохлорфенил-бензодиазепин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диазепам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 внутривенного и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медазепам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лоразепам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драже;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оксазепам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тофизопам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N05BB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дифенилметана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гидроксизин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N05BХ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анксиолитики другие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морфолиноэтилтиоэтоксибензимидазол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N05C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снотворные и седативные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N05CВ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Барбитураты в комбинации с другими препаратами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белладонны алкалоиды+фенобарбитал+эрготамин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N05CD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мидазолам 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2B6057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нитразепам 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N05CF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бензодиазепиноподобные средства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зопиклон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таблетки, покрытые оболочкой; 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залеплон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N05CМ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снотворные и седативные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валерианы лекарственной корневища с корнями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N06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психоаналептики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N06A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антидепрессанты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N06AA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неселективные ингибиторы обратного захвата моноаминов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амитриптилин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пролонгированного действия;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имипрамин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драже;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мапротилин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милнаципран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кломипрамин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7C6621" w:rsidRPr="009F202E" w:rsidTr="00825256">
        <w:trPr>
          <w:cantSplit/>
          <w:trHeight w:val="451"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N06AB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селективные ингибиторы обратного захвата серотонина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пароксетин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сертралин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флуоксетин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циталопрам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эсциталопрам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флувоксамин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N06AX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антидепрессанты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пипофезин 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венлафаксин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тианептин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дулоксетин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агомелатин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N06B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N06BА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симпатомиметики центрального действия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атомоксетин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N06BC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ксантина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кофеин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введения;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подкожного и субконъюнктивального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N06BX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психостимуляторы и ноотропные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винпоцетин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 концентрированный;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глицин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защечные;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подъязычные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гопантеновая кислота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2B6057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метионил-глутамил-гистидил-фенилаланил-пролил-глицил-пролин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назальные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никотиноил гамма-аминомасляная  кислота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пирацетам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полипептиды коры головного мозга скота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2B6057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N-карбамоилметил-4-фенил-2-пирролидон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церебролизин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цитиколин 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N06С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Комбинации психолептиков и психоаналептиков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N06D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деменции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N06DA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антихолинэстеразные средства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галантамин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пролонгированного действия;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ривастигмин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N06DX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препараты для лечения деменции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мемантин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N07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N07A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препараты, влияющие на парасимпатическую нервную систему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N07AA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неостигмина метилсульфат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 подкожного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дистигмина бромид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2B6057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пиридостигмина бромид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N07AХ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прочие парасимпатомиметики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холина альфосцерат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N07B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препараты, применяемые при зависимостях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N07BB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препараты, применяемые при алкогольной зависимости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налтрексон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N07C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N07CA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бетагистин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циннаризин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N07X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N07XX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прочие препараты для лечения заболеваний нервной системы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2B6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инозин + никотинамид + рибофлавин + янтарная кислота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pacing w:val="-4"/>
                <w:sz w:val="24"/>
                <w:szCs w:val="24"/>
              </w:rPr>
              <w:t>этилметилгидроксипиридина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 xml:space="preserve"> сукцинат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противопаразитарные препараты,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инсектициды и репелленты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P01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противопротозойные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P01A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амебиаза и других протозойных инфекций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P01AB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нитроимидазола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метронидазол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P01B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противомалярийные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P01BA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аминохинолины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гидроксихлорохин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tcBorders>
              <w:top w:val="nil"/>
            </w:tcBorders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tcBorders>
              <w:top w:val="nil"/>
            </w:tcBorders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хлорохин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P01BC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метанолхинолины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мефлохин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Р02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противогельминтные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P02B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трематодоза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P02BA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хинолина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празиквантел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P02C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нематодоза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P02CA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бензимидазола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мебендазол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албендазол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P02CC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тетрагидропиримидина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пирантел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Р02СЕ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имидазотиазола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левамизол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P03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уничтожения эктопаразитов,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инсектициды и репелленты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P03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препараты для уничтожения эктопаразитов 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Р03АС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пиретрины (в т.ч. синтетические соединения)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перметрин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фенотрин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шампунь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P03AX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прочие препараты для уничтожения эктопаразитов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бензилбензоат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для наружного применения;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R01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назальные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R01A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деконгестанты и другие препараты для местного применения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R01AA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адреномиметики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ксилометазолин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гель назальный;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назальные;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назальные (для детей);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назальный;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назальный дозированный;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назальный дозированный (для детей)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нафазолин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назальные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оксиметазолин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назальные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R0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R02A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R02AА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антисептические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йод + калия йодид + глицерол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местного применения;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для местного применения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мяты перечной листьев масло+сульфаниламид+сульфатиазол+тимол+эвкалипта прутовидного листьев масло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для местного применения;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аэрозоль для местного применения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R03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R03A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адренергические средства для ингаляционного введения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R03AC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селективные бета2-адреномиметики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сальбутамол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дозированный, активированный вдохом;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для ингаляций;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с порошком для ингаляций;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ингаляций дозированный;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ингаляций;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салметерол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фенотерол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формотерол 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с порошком для ингаляций;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ингаляций дозированный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R03AK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симпатомиметики в комбинации с другими препаратами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будесонид + формотерол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 с порошком для ингаляций набор;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2B6057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ипратропия бромид + фенотерол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ингаляций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салметерол + флутиказон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R03B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R03BA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беклометазон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дозированный, активированный вдохом;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назальный;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назальный дозированный;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ингаляций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будесонид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назальные;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ингаляций;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ингаляций дозированный;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ингаляций;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назальный дозированный;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ингаляций;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ингаляций дозированная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флутиказон 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R03BB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ипратропия бромид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ингаляций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тиотропия бромид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R03BC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противоаллергические средства,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br/>
              <w:t>кроме глюкокортикоидов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кромоглициевая кислота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 с порошком для ингаляций;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ингаляций;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недокромил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R03C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симпатомиметики для системного применения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R03CK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адреномиметики, в комбинации с другими препаратами для лечения обструктивных заболеваний дыхательных путей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беклометазон+формотерол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R03D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другие средства системного действия для лечения обструктивных заболеваний дыхательных путей 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R03DA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ксантины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аминофиллин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теофиллин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R03DC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блокаторы лейкотриеновых рецепторов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зафирлукаст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R03DX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прочие средства системного действия для лечения обструктивных заболеваний дыхательных путей 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фенспирид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сироп;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R05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R05C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отхаркивающие препараты, кроме комбинаций с противокашлевыми средствами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R05CА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отхаркивающие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алтея лекарственного травы экстракт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R05CB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муколитические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амброксол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 и ингаляций;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сироп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ацетилцистеин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гранулы для приготовления сиропа;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 и ингаляций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дорназа альфа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ингаляций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бромгексин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R06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R06A</w:t>
            </w:r>
          </w:p>
        </w:tc>
        <w:tc>
          <w:tcPr>
            <w:tcW w:w="5338" w:type="dxa"/>
          </w:tcPr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R06AA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эфиры алкиламинов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дифенгидрамин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клемастин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R06AВ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алкиламины замещенные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диметинден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для приема внутрь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R06AC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замещенные этилендиамины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хлоропирамин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R06A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фенотиазина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прометазин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R06AE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производные пиперазина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цетиризин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для приема внутрь;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сироп;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оболочкой;</w:t>
            </w:r>
          </w:p>
          <w:p w:rsidR="007C6621" w:rsidRPr="009F202E" w:rsidRDefault="007C6621" w:rsidP="002B6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левоцетиризин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R06AX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лоратадин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сироп;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приема внутрь;</w:t>
            </w:r>
          </w:p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кетотифен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R07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препараты для лечения</w:t>
            </w:r>
          </w:p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заболеваний дыхательной системы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R07A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R07AA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легочные сурфактанты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порактант альфа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сурфактант-БЛ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эмульсии для ингаляционного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эмульсии для эндотрахеального введения;</w:t>
            </w:r>
          </w:p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R07AВ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стимуляторы дыхательного центра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никетамид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приема внутрь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аммиак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DDF">
              <w:rPr>
                <w:rFonts w:ascii="Times New Roman" w:hAnsi="Times New Roman"/>
                <w:sz w:val="24"/>
                <w:szCs w:val="24"/>
              </w:rPr>
              <w:t>раствор для наружного применения и ингаляций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органы чувств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S01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офтальмологические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S01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S01AA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антибиотики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тетрациклин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глазная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S01АВ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сульфаниламиды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сульфацетамид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S01AX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прочие противомикробные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пиклоксидин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S01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противовоспалительные препараты в комбинации с противомикробными препаратами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S01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кортикостероиды в комбинации с противомикробными препаратами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дексаметазон+тобрамицин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глазная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S01E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противоглаукомные препараты и миотические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S01EB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парасимпатомиметики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пилокарпин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пилокарпин+тимолол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S01EC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ингибиторы карбоангидразы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ацетазоламид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дорзоламид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S01ED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тимолол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бетаксолол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S01EE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простагландинов аналоги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травопрост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S01EX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противоглаукомные препараты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бутиламиногидрокси-пропоксифеноксиметил-метилоксадиазол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S01F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мидриатические и циклоплегические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S01FA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антихолинэргические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тропикамид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циклопентолат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S01G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Деконгестанты и противоаллергические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S01GX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S01Н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S01НA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местные анестетики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оксибупрокаин  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проксиметакаин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S01J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диагностические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S01J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красящие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флуоресцеин натрия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S01К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6" w:name="S01K"/>
            <w:r w:rsidRPr="009F202E">
              <w:rPr>
                <w:rFonts w:ascii="Times New Roman" w:hAnsi="Times New Roman"/>
                <w:sz w:val="24"/>
                <w:szCs w:val="24"/>
              </w:rPr>
              <w:t xml:space="preserve">препараты, используемые при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br/>
              <w:t xml:space="preserve">хирургических вмешательствах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br/>
              <w:t>в офтальмологии</w:t>
            </w:r>
            <w:bookmarkEnd w:id="6"/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S01КА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вискозоэластичные соединения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гипромеллоза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S01L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S01LA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cредства, препятствующие новообразованию сосудов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ранибизумаб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внутриглазного введения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S01Х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глаз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S01ХА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офтальмологические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декспантенол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метилэтилпиридинол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депротеинизированный гемодиализат из крови молочных телят (Солкосерил)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гель глазной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S02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уха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S02A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S02AA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рифамицин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ушные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S02С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кортикостероиды в комбинации с противомикробными препаратами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S02СA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кортикостероиды в комбинации с противомикробными препаратами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кандибиотик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ушные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S03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глаз и уха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S03С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кортикостероиды в комбинации с противомикробными препаратами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S03СА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кортикостероиды в комбинации с противомикробными препаратами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гентамицин+дексаметазон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мазь глазная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  <w:tcBorders>
              <w:top w:val="nil"/>
            </w:tcBorders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 w:val="restart"/>
            <w:tcBorders>
              <w:top w:val="nil"/>
            </w:tcBorders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дексаметазон+неомицин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 и ушные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дексаметазон+ципрофлоксацин (Комбинил-Дуо)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 и ушные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дексаметазон + неомицин+полимиксин B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капли глазные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прочие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V01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аллергены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V01A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аллергены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V01AА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аллергенов экстракт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аллерген бактерий (туберкулезный рекомбинантный)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внутрикожного введения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V03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V03A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лечебные средства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бактериофаг дизентерийный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бактериофаг колипротейный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бактериофаг стафилококковый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бактериофаг клебсиелл  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бактериофаг клебсиелл пневмонии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V03AА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хронического алкоголизма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pacing w:val="-6"/>
                <w:sz w:val="24"/>
                <w:szCs w:val="24"/>
              </w:rPr>
              <w:t>метадоксин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таблетки;</w:t>
            </w:r>
            <w:r w:rsidR="000764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V03AB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антидоты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димеркаптопропансульфонат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натрия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и подкожного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калий-железо гексацианоферрат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кальция тринатрия пентетат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карбоксим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налоксон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натрия тиосульфат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протамина сульфат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сугаммадекс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флумазенил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цинка бисвинилимидазола</w:t>
            </w: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диацетат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V03AC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железосвязывающие препараты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деферазирокс 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диспергируемые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V03A</w:t>
            </w:r>
            <w:r w:rsidRPr="009F202E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препараты для лечения гиперкалиемии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севеламер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V03AF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дезинтоксикационные препараты для противоопухолевой терапии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кальция фолинат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капсулы;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инфузий;</w:t>
            </w:r>
          </w:p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455"/>
                <w:tab w:val="left" w:pos="1545"/>
                <w:tab w:val="left" w:pos="17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месна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дексразоксан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V06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лечебное питание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V06D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продукты лечебного питания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V06DD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аминокислоты, включая комбинации с полипептидами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аминокислоты для парентерального питания 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аминокислоты и их смеси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кетоаналоги аминокислот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V06DE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аминокислоты, углеводы, минеральные вещества, </w:t>
            </w:r>
          </w:p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витамины в комбинации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076465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аминокислоты для парентерального питания + прочие препараты 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V07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V07A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02E">
              <w:rPr>
                <w:rFonts w:ascii="Times New Roman" w:hAnsi="Times New Roman"/>
                <w:sz w:val="24"/>
                <w:szCs w:val="24"/>
                <w:lang w:val="en-US"/>
              </w:rPr>
              <w:t>V07AB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растворители и разбавители, включая ирригационные растворы 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вода для инъекций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V08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контрастные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V08A</w:t>
            </w:r>
          </w:p>
        </w:tc>
        <w:tc>
          <w:tcPr>
            <w:tcW w:w="5338" w:type="dxa"/>
          </w:tcPr>
          <w:p w:rsidR="007C6621" w:rsidRPr="009F202E" w:rsidRDefault="007C6621" w:rsidP="000764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рентгеноконтрастные средства, содержащие йод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V08AA</w:t>
            </w:r>
          </w:p>
        </w:tc>
        <w:tc>
          <w:tcPr>
            <w:tcW w:w="5338" w:type="dxa"/>
          </w:tcPr>
          <w:p w:rsidR="007C6621" w:rsidRPr="009F202E" w:rsidRDefault="007C662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натрия амидотризоат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V08AB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йогексол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йопромид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раствор для инъекций 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йоверсол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и внутриартериального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йодиксанол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V08B</w:t>
            </w:r>
          </w:p>
        </w:tc>
        <w:tc>
          <w:tcPr>
            <w:tcW w:w="5338" w:type="dxa"/>
          </w:tcPr>
          <w:p w:rsidR="007C6621" w:rsidRPr="009F202E" w:rsidRDefault="007C662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рентгеноконтрастные средства, кроме йодсодержащих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V08BA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рентгеноконтрастные средства, содержащие 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бария сульфат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бария сульфат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7C6621" w:rsidRPr="009F202E" w:rsidRDefault="007C662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V08C</w:t>
            </w:r>
          </w:p>
        </w:tc>
        <w:tc>
          <w:tcPr>
            <w:tcW w:w="5338" w:type="dxa"/>
          </w:tcPr>
          <w:p w:rsidR="007C6621" w:rsidRPr="009F202E" w:rsidRDefault="007C662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контрастные средства для магнитно-резонансной томографии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V08CA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парамагнитные контрастные средства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гадодиамид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9D7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гадопентетовая кислота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гадобутрол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гадоксетовая кислота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V09</w:t>
            </w:r>
          </w:p>
        </w:tc>
        <w:tc>
          <w:tcPr>
            <w:tcW w:w="5338" w:type="dxa"/>
            <w:vMerge w:val="restart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диагностические радиофармацевтические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бромезида 99mTc 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пентатех 99mTc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пирфотех 99mTc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раствора для внутривенного введения 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технефит 99mTc</w:t>
            </w:r>
          </w:p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9D7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 xml:space="preserve">лиофилизат для приготовления раствора для внутривенного введения 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  <w:vMerge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8" w:type="dxa"/>
            <w:vMerge/>
          </w:tcPr>
          <w:p w:rsidR="007C6621" w:rsidRPr="009F202E" w:rsidRDefault="007C6621" w:rsidP="00E7666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технефор 99mTc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V10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терапевтические радиофармацевтические средства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V10B</w:t>
            </w:r>
          </w:p>
        </w:tc>
        <w:tc>
          <w:tcPr>
            <w:tcW w:w="5338" w:type="dxa"/>
          </w:tcPr>
          <w:p w:rsidR="007C6621" w:rsidRPr="009F202E" w:rsidRDefault="007C6621" w:rsidP="00BE4C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621" w:rsidRPr="009F202E" w:rsidTr="00825256">
        <w:trPr>
          <w:cantSplit/>
        </w:trPr>
        <w:tc>
          <w:tcPr>
            <w:tcW w:w="1291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V10BX</w:t>
            </w:r>
          </w:p>
        </w:tc>
        <w:tc>
          <w:tcPr>
            <w:tcW w:w="5338" w:type="dxa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разные радиофармацевтические средства для уменьшения боли</w:t>
            </w:r>
          </w:p>
        </w:tc>
        <w:tc>
          <w:tcPr>
            <w:tcW w:w="3394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стронция хлорид 89Sr</w:t>
            </w:r>
          </w:p>
        </w:tc>
        <w:tc>
          <w:tcPr>
            <w:tcW w:w="4979" w:type="dxa"/>
            <w:gridSpan w:val="2"/>
          </w:tcPr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02E">
              <w:rPr>
                <w:rFonts w:ascii="Times New Roman" w:hAnsi="Times New Roman"/>
                <w:sz w:val="24"/>
                <w:szCs w:val="24"/>
              </w:rPr>
              <w:t>раствор для внутривенного введения</w:t>
            </w:r>
          </w:p>
          <w:p w:rsidR="007C6621" w:rsidRPr="009F202E" w:rsidRDefault="007C6621" w:rsidP="00E76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3C37" w:rsidRDefault="00B73C37" w:rsidP="00A00A39"/>
    <w:sectPr w:rsidR="00B73C37" w:rsidSect="0086249A">
      <w:headerReference w:type="default" r:id="rId9"/>
      <w:footerReference w:type="default" r:id="rId10"/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988" w:rsidRDefault="00652988" w:rsidP="0086249A">
      <w:pPr>
        <w:spacing w:after="0" w:line="240" w:lineRule="auto"/>
      </w:pPr>
      <w:r>
        <w:separator/>
      </w:r>
    </w:p>
  </w:endnote>
  <w:endnote w:type="continuationSeparator" w:id="0">
    <w:p w:rsidR="00652988" w:rsidRDefault="00652988" w:rsidP="00862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1D3" w:rsidRDefault="009D71D3">
    <w:pPr>
      <w:pStyle w:val="a7"/>
      <w:jc w:val="center"/>
    </w:pPr>
  </w:p>
  <w:p w:rsidR="009D71D3" w:rsidRDefault="009D71D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988" w:rsidRDefault="00652988" w:rsidP="0086249A">
      <w:pPr>
        <w:spacing w:after="0" w:line="240" w:lineRule="auto"/>
      </w:pPr>
      <w:r>
        <w:separator/>
      </w:r>
    </w:p>
  </w:footnote>
  <w:footnote w:type="continuationSeparator" w:id="0">
    <w:p w:rsidR="00652988" w:rsidRDefault="00652988" w:rsidP="00862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8676737"/>
      <w:docPartObj>
        <w:docPartGallery w:val="Page Numbers (Top of Page)"/>
        <w:docPartUnique/>
      </w:docPartObj>
    </w:sdtPr>
    <w:sdtContent>
      <w:p w:rsidR="009D71D3" w:rsidRDefault="009D71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AFD">
          <w:rPr>
            <w:noProof/>
          </w:rPr>
          <w:t>69</w:t>
        </w:r>
        <w:r>
          <w:fldChar w:fldCharType="end"/>
        </w:r>
      </w:p>
    </w:sdtContent>
  </w:sdt>
  <w:p w:rsidR="009D71D3" w:rsidRDefault="009D71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C280C"/>
    <w:multiLevelType w:val="hybridMultilevel"/>
    <w:tmpl w:val="30B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881571"/>
    <w:multiLevelType w:val="hybridMultilevel"/>
    <w:tmpl w:val="853CC0AE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36201F57"/>
    <w:multiLevelType w:val="hybridMultilevel"/>
    <w:tmpl w:val="2B142C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D616B75"/>
    <w:multiLevelType w:val="hybridMultilevel"/>
    <w:tmpl w:val="7174E650"/>
    <w:lvl w:ilvl="0" w:tplc="7A3021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A39"/>
    <w:rsid w:val="00002261"/>
    <w:rsid w:val="00003015"/>
    <w:rsid w:val="00003DA1"/>
    <w:rsid w:val="0000661C"/>
    <w:rsid w:val="000108EE"/>
    <w:rsid w:val="00010A67"/>
    <w:rsid w:val="000111C6"/>
    <w:rsid w:val="00012151"/>
    <w:rsid w:val="000168CA"/>
    <w:rsid w:val="0001759C"/>
    <w:rsid w:val="0002183B"/>
    <w:rsid w:val="00024843"/>
    <w:rsid w:val="00024CA3"/>
    <w:rsid w:val="000276AC"/>
    <w:rsid w:val="000303A9"/>
    <w:rsid w:val="000328C4"/>
    <w:rsid w:val="00032EF4"/>
    <w:rsid w:val="00034ECB"/>
    <w:rsid w:val="0003693A"/>
    <w:rsid w:val="000446CF"/>
    <w:rsid w:val="00045A3A"/>
    <w:rsid w:val="00052119"/>
    <w:rsid w:val="00060FA8"/>
    <w:rsid w:val="0006745A"/>
    <w:rsid w:val="00072BF8"/>
    <w:rsid w:val="000752BF"/>
    <w:rsid w:val="00076367"/>
    <w:rsid w:val="00076465"/>
    <w:rsid w:val="0008446C"/>
    <w:rsid w:val="00087047"/>
    <w:rsid w:val="00091038"/>
    <w:rsid w:val="00091181"/>
    <w:rsid w:val="0009197D"/>
    <w:rsid w:val="00096F58"/>
    <w:rsid w:val="000978E2"/>
    <w:rsid w:val="000A5480"/>
    <w:rsid w:val="000A6B72"/>
    <w:rsid w:val="000B1CBC"/>
    <w:rsid w:val="000B3289"/>
    <w:rsid w:val="000B3A63"/>
    <w:rsid w:val="000B5CC2"/>
    <w:rsid w:val="000C1914"/>
    <w:rsid w:val="000C22AE"/>
    <w:rsid w:val="000C37F0"/>
    <w:rsid w:val="000C5768"/>
    <w:rsid w:val="000D22DB"/>
    <w:rsid w:val="000D3167"/>
    <w:rsid w:val="000D4BBB"/>
    <w:rsid w:val="000D70B5"/>
    <w:rsid w:val="000E0EF9"/>
    <w:rsid w:val="000E11EE"/>
    <w:rsid w:val="000E3844"/>
    <w:rsid w:val="000E585C"/>
    <w:rsid w:val="000F3928"/>
    <w:rsid w:val="000F7634"/>
    <w:rsid w:val="0010007E"/>
    <w:rsid w:val="00105BC3"/>
    <w:rsid w:val="001111AB"/>
    <w:rsid w:val="00111966"/>
    <w:rsid w:val="001123EC"/>
    <w:rsid w:val="00126BED"/>
    <w:rsid w:val="0013106D"/>
    <w:rsid w:val="001314C7"/>
    <w:rsid w:val="00135701"/>
    <w:rsid w:val="001464DA"/>
    <w:rsid w:val="001468BC"/>
    <w:rsid w:val="00153209"/>
    <w:rsid w:val="001540FF"/>
    <w:rsid w:val="00160956"/>
    <w:rsid w:val="0016292B"/>
    <w:rsid w:val="00166509"/>
    <w:rsid w:val="001677FE"/>
    <w:rsid w:val="001720D3"/>
    <w:rsid w:val="001779B5"/>
    <w:rsid w:val="001819C6"/>
    <w:rsid w:val="00182EDA"/>
    <w:rsid w:val="001858F3"/>
    <w:rsid w:val="00196A54"/>
    <w:rsid w:val="001A049A"/>
    <w:rsid w:val="001A36CD"/>
    <w:rsid w:val="001A4F4D"/>
    <w:rsid w:val="001A566C"/>
    <w:rsid w:val="001B0605"/>
    <w:rsid w:val="001B3F83"/>
    <w:rsid w:val="001C3DB5"/>
    <w:rsid w:val="001D02D5"/>
    <w:rsid w:val="001D2B7A"/>
    <w:rsid w:val="001D2D16"/>
    <w:rsid w:val="001E04AF"/>
    <w:rsid w:val="001E0CD6"/>
    <w:rsid w:val="002033D2"/>
    <w:rsid w:val="00203F09"/>
    <w:rsid w:val="0020438E"/>
    <w:rsid w:val="002168F2"/>
    <w:rsid w:val="00224701"/>
    <w:rsid w:val="00224C25"/>
    <w:rsid w:val="00226AE4"/>
    <w:rsid w:val="0023178E"/>
    <w:rsid w:val="002363AA"/>
    <w:rsid w:val="002468CF"/>
    <w:rsid w:val="002573D6"/>
    <w:rsid w:val="002605AA"/>
    <w:rsid w:val="002645CE"/>
    <w:rsid w:val="00284880"/>
    <w:rsid w:val="00292A15"/>
    <w:rsid w:val="002965B5"/>
    <w:rsid w:val="002A1361"/>
    <w:rsid w:val="002A20A4"/>
    <w:rsid w:val="002A2415"/>
    <w:rsid w:val="002A2518"/>
    <w:rsid w:val="002A4628"/>
    <w:rsid w:val="002A59BC"/>
    <w:rsid w:val="002A6275"/>
    <w:rsid w:val="002B6057"/>
    <w:rsid w:val="002C18B8"/>
    <w:rsid w:val="002D0983"/>
    <w:rsid w:val="002E1835"/>
    <w:rsid w:val="002E3900"/>
    <w:rsid w:val="002E4E38"/>
    <w:rsid w:val="002E5A15"/>
    <w:rsid w:val="002F0E46"/>
    <w:rsid w:val="002F19A3"/>
    <w:rsid w:val="002F392D"/>
    <w:rsid w:val="00300479"/>
    <w:rsid w:val="00302B00"/>
    <w:rsid w:val="003045C3"/>
    <w:rsid w:val="00305E76"/>
    <w:rsid w:val="00306425"/>
    <w:rsid w:val="0030654E"/>
    <w:rsid w:val="003073E8"/>
    <w:rsid w:val="003125CB"/>
    <w:rsid w:val="003167AB"/>
    <w:rsid w:val="00320596"/>
    <w:rsid w:val="00322432"/>
    <w:rsid w:val="00327E5F"/>
    <w:rsid w:val="003364FA"/>
    <w:rsid w:val="0034066B"/>
    <w:rsid w:val="0034698C"/>
    <w:rsid w:val="003552F8"/>
    <w:rsid w:val="003664F2"/>
    <w:rsid w:val="0037104F"/>
    <w:rsid w:val="00382E80"/>
    <w:rsid w:val="00385929"/>
    <w:rsid w:val="00386CFD"/>
    <w:rsid w:val="0038770D"/>
    <w:rsid w:val="00393D95"/>
    <w:rsid w:val="00395540"/>
    <w:rsid w:val="003A178A"/>
    <w:rsid w:val="003A3615"/>
    <w:rsid w:val="003A397A"/>
    <w:rsid w:val="003B3D49"/>
    <w:rsid w:val="003C0B62"/>
    <w:rsid w:val="003C2726"/>
    <w:rsid w:val="003C2AFD"/>
    <w:rsid w:val="003C7C8F"/>
    <w:rsid w:val="003C7E44"/>
    <w:rsid w:val="003D5976"/>
    <w:rsid w:val="003D6E89"/>
    <w:rsid w:val="003E4A9A"/>
    <w:rsid w:val="003E551F"/>
    <w:rsid w:val="003F7110"/>
    <w:rsid w:val="003F7464"/>
    <w:rsid w:val="00405F2A"/>
    <w:rsid w:val="0041074C"/>
    <w:rsid w:val="00414776"/>
    <w:rsid w:val="0041702B"/>
    <w:rsid w:val="004174B5"/>
    <w:rsid w:val="00422C0D"/>
    <w:rsid w:val="004237CC"/>
    <w:rsid w:val="004242FF"/>
    <w:rsid w:val="00425E09"/>
    <w:rsid w:val="00431167"/>
    <w:rsid w:val="00434E08"/>
    <w:rsid w:val="00440206"/>
    <w:rsid w:val="00442C30"/>
    <w:rsid w:val="00444102"/>
    <w:rsid w:val="00447D9F"/>
    <w:rsid w:val="00447E1A"/>
    <w:rsid w:val="00452C5B"/>
    <w:rsid w:val="004536AC"/>
    <w:rsid w:val="0045582A"/>
    <w:rsid w:val="004665BF"/>
    <w:rsid w:val="00473041"/>
    <w:rsid w:val="00473F01"/>
    <w:rsid w:val="00476BC0"/>
    <w:rsid w:val="00481E8E"/>
    <w:rsid w:val="00485027"/>
    <w:rsid w:val="004860D1"/>
    <w:rsid w:val="00497F0F"/>
    <w:rsid w:val="004A1B82"/>
    <w:rsid w:val="004A4B69"/>
    <w:rsid w:val="004B3951"/>
    <w:rsid w:val="004C19E0"/>
    <w:rsid w:val="004C26D0"/>
    <w:rsid w:val="004D2A82"/>
    <w:rsid w:val="004D7249"/>
    <w:rsid w:val="004E514F"/>
    <w:rsid w:val="00511E1A"/>
    <w:rsid w:val="00517B30"/>
    <w:rsid w:val="00523ACC"/>
    <w:rsid w:val="005263E0"/>
    <w:rsid w:val="00526E8E"/>
    <w:rsid w:val="00532227"/>
    <w:rsid w:val="00533CE1"/>
    <w:rsid w:val="00533E4E"/>
    <w:rsid w:val="00535236"/>
    <w:rsid w:val="005426B4"/>
    <w:rsid w:val="00544CFB"/>
    <w:rsid w:val="005524F0"/>
    <w:rsid w:val="00553DBD"/>
    <w:rsid w:val="00555CBB"/>
    <w:rsid w:val="00555D51"/>
    <w:rsid w:val="00560695"/>
    <w:rsid w:val="00560F00"/>
    <w:rsid w:val="00562430"/>
    <w:rsid w:val="00564215"/>
    <w:rsid w:val="00565889"/>
    <w:rsid w:val="005702DC"/>
    <w:rsid w:val="00576CB7"/>
    <w:rsid w:val="0058077D"/>
    <w:rsid w:val="00590268"/>
    <w:rsid w:val="005918C7"/>
    <w:rsid w:val="00594366"/>
    <w:rsid w:val="005952B2"/>
    <w:rsid w:val="005A08FF"/>
    <w:rsid w:val="005A561D"/>
    <w:rsid w:val="005B05CF"/>
    <w:rsid w:val="005B13B4"/>
    <w:rsid w:val="005C1141"/>
    <w:rsid w:val="005C1202"/>
    <w:rsid w:val="005C1410"/>
    <w:rsid w:val="005C25BC"/>
    <w:rsid w:val="005C510E"/>
    <w:rsid w:val="005D68FE"/>
    <w:rsid w:val="005E1A6F"/>
    <w:rsid w:val="005F091C"/>
    <w:rsid w:val="005F3FE8"/>
    <w:rsid w:val="00600EDF"/>
    <w:rsid w:val="0060354A"/>
    <w:rsid w:val="00604E4B"/>
    <w:rsid w:val="00611A2C"/>
    <w:rsid w:val="00611D9E"/>
    <w:rsid w:val="006257DF"/>
    <w:rsid w:val="006259D6"/>
    <w:rsid w:val="00652988"/>
    <w:rsid w:val="00670A73"/>
    <w:rsid w:val="006711E0"/>
    <w:rsid w:val="00673AE6"/>
    <w:rsid w:val="00675A0A"/>
    <w:rsid w:val="00675BD2"/>
    <w:rsid w:val="00675CFC"/>
    <w:rsid w:val="00686384"/>
    <w:rsid w:val="00687402"/>
    <w:rsid w:val="00690E5A"/>
    <w:rsid w:val="006944E1"/>
    <w:rsid w:val="006955F8"/>
    <w:rsid w:val="006A21E6"/>
    <w:rsid w:val="006A560B"/>
    <w:rsid w:val="006A6E5B"/>
    <w:rsid w:val="006B46A6"/>
    <w:rsid w:val="006C19E0"/>
    <w:rsid w:val="006C2919"/>
    <w:rsid w:val="006D608A"/>
    <w:rsid w:val="006D769A"/>
    <w:rsid w:val="006D7D2A"/>
    <w:rsid w:val="006D7D37"/>
    <w:rsid w:val="006E4E0E"/>
    <w:rsid w:val="006E50C8"/>
    <w:rsid w:val="006E75E4"/>
    <w:rsid w:val="006F2B94"/>
    <w:rsid w:val="006F336B"/>
    <w:rsid w:val="006F47A3"/>
    <w:rsid w:val="006F5AD8"/>
    <w:rsid w:val="006F6B90"/>
    <w:rsid w:val="006F7AFA"/>
    <w:rsid w:val="00701003"/>
    <w:rsid w:val="007043C3"/>
    <w:rsid w:val="00707B4B"/>
    <w:rsid w:val="00712998"/>
    <w:rsid w:val="00720093"/>
    <w:rsid w:val="0072321D"/>
    <w:rsid w:val="0072777A"/>
    <w:rsid w:val="007315A3"/>
    <w:rsid w:val="0073189F"/>
    <w:rsid w:val="00734892"/>
    <w:rsid w:val="00743C07"/>
    <w:rsid w:val="007466C3"/>
    <w:rsid w:val="00750C9A"/>
    <w:rsid w:val="0075231C"/>
    <w:rsid w:val="00756F93"/>
    <w:rsid w:val="00764AED"/>
    <w:rsid w:val="00764F16"/>
    <w:rsid w:val="007670F6"/>
    <w:rsid w:val="00773519"/>
    <w:rsid w:val="007778CD"/>
    <w:rsid w:val="007800B1"/>
    <w:rsid w:val="00781094"/>
    <w:rsid w:val="00781758"/>
    <w:rsid w:val="00782E88"/>
    <w:rsid w:val="00783E3E"/>
    <w:rsid w:val="007952AF"/>
    <w:rsid w:val="00795D9E"/>
    <w:rsid w:val="007A0012"/>
    <w:rsid w:val="007A147E"/>
    <w:rsid w:val="007A3768"/>
    <w:rsid w:val="007A48D9"/>
    <w:rsid w:val="007A7C4C"/>
    <w:rsid w:val="007B0F7C"/>
    <w:rsid w:val="007B2A77"/>
    <w:rsid w:val="007B3E04"/>
    <w:rsid w:val="007B7BE4"/>
    <w:rsid w:val="007C02C0"/>
    <w:rsid w:val="007C083F"/>
    <w:rsid w:val="007C2847"/>
    <w:rsid w:val="007C6621"/>
    <w:rsid w:val="007D25C5"/>
    <w:rsid w:val="007D3F9C"/>
    <w:rsid w:val="007D616E"/>
    <w:rsid w:val="007D65EC"/>
    <w:rsid w:val="007E06C1"/>
    <w:rsid w:val="007E6FB6"/>
    <w:rsid w:val="007F1E07"/>
    <w:rsid w:val="0080080C"/>
    <w:rsid w:val="00800B51"/>
    <w:rsid w:val="008032C7"/>
    <w:rsid w:val="00805494"/>
    <w:rsid w:val="00805B9C"/>
    <w:rsid w:val="008119AF"/>
    <w:rsid w:val="00813400"/>
    <w:rsid w:val="00820D9E"/>
    <w:rsid w:val="00820FC2"/>
    <w:rsid w:val="00825256"/>
    <w:rsid w:val="00833A50"/>
    <w:rsid w:val="00834AF5"/>
    <w:rsid w:val="00840A08"/>
    <w:rsid w:val="00840EDE"/>
    <w:rsid w:val="00844B5B"/>
    <w:rsid w:val="008457C2"/>
    <w:rsid w:val="00847FD3"/>
    <w:rsid w:val="0085443D"/>
    <w:rsid w:val="00854B0D"/>
    <w:rsid w:val="00856E12"/>
    <w:rsid w:val="008574FC"/>
    <w:rsid w:val="0086249A"/>
    <w:rsid w:val="0086257F"/>
    <w:rsid w:val="00862A25"/>
    <w:rsid w:val="00866356"/>
    <w:rsid w:val="0088124F"/>
    <w:rsid w:val="00885150"/>
    <w:rsid w:val="00886453"/>
    <w:rsid w:val="00887EEE"/>
    <w:rsid w:val="00892908"/>
    <w:rsid w:val="0089340C"/>
    <w:rsid w:val="0089408E"/>
    <w:rsid w:val="008A06FC"/>
    <w:rsid w:val="008A1607"/>
    <w:rsid w:val="008A34CC"/>
    <w:rsid w:val="008A43FF"/>
    <w:rsid w:val="008B0502"/>
    <w:rsid w:val="008B2CB3"/>
    <w:rsid w:val="008B6810"/>
    <w:rsid w:val="008B7356"/>
    <w:rsid w:val="008C0918"/>
    <w:rsid w:val="008C1637"/>
    <w:rsid w:val="008C1F92"/>
    <w:rsid w:val="008D3A7E"/>
    <w:rsid w:val="008D4A7B"/>
    <w:rsid w:val="008D6ADE"/>
    <w:rsid w:val="008E1C4A"/>
    <w:rsid w:val="008E5732"/>
    <w:rsid w:val="008E60A6"/>
    <w:rsid w:val="008F03CA"/>
    <w:rsid w:val="008F2577"/>
    <w:rsid w:val="00900649"/>
    <w:rsid w:val="00901C85"/>
    <w:rsid w:val="00903F88"/>
    <w:rsid w:val="009217FB"/>
    <w:rsid w:val="00926993"/>
    <w:rsid w:val="00933573"/>
    <w:rsid w:val="009352E9"/>
    <w:rsid w:val="00943788"/>
    <w:rsid w:val="00946C34"/>
    <w:rsid w:val="00950360"/>
    <w:rsid w:val="00951735"/>
    <w:rsid w:val="00953750"/>
    <w:rsid w:val="009553DE"/>
    <w:rsid w:val="0095607B"/>
    <w:rsid w:val="00957E8B"/>
    <w:rsid w:val="00966B0C"/>
    <w:rsid w:val="00966C39"/>
    <w:rsid w:val="00970CF5"/>
    <w:rsid w:val="00971CA1"/>
    <w:rsid w:val="00973140"/>
    <w:rsid w:val="00973337"/>
    <w:rsid w:val="0097364D"/>
    <w:rsid w:val="00973DC8"/>
    <w:rsid w:val="0098378B"/>
    <w:rsid w:val="0098702B"/>
    <w:rsid w:val="00990756"/>
    <w:rsid w:val="009936B2"/>
    <w:rsid w:val="009B1E1C"/>
    <w:rsid w:val="009B249A"/>
    <w:rsid w:val="009B6285"/>
    <w:rsid w:val="009B6365"/>
    <w:rsid w:val="009C231A"/>
    <w:rsid w:val="009C2746"/>
    <w:rsid w:val="009C2BF7"/>
    <w:rsid w:val="009C420E"/>
    <w:rsid w:val="009C5EF3"/>
    <w:rsid w:val="009C6258"/>
    <w:rsid w:val="009D0241"/>
    <w:rsid w:val="009D07C9"/>
    <w:rsid w:val="009D71D3"/>
    <w:rsid w:val="009F1CD1"/>
    <w:rsid w:val="00A00A39"/>
    <w:rsid w:val="00A02047"/>
    <w:rsid w:val="00A0764A"/>
    <w:rsid w:val="00A07703"/>
    <w:rsid w:val="00A14B5B"/>
    <w:rsid w:val="00A2462C"/>
    <w:rsid w:val="00A264BB"/>
    <w:rsid w:val="00A33BE3"/>
    <w:rsid w:val="00A43ED4"/>
    <w:rsid w:val="00A43EED"/>
    <w:rsid w:val="00A5229F"/>
    <w:rsid w:val="00A53536"/>
    <w:rsid w:val="00A600B6"/>
    <w:rsid w:val="00A61EAA"/>
    <w:rsid w:val="00A64FF1"/>
    <w:rsid w:val="00A71675"/>
    <w:rsid w:val="00A7310D"/>
    <w:rsid w:val="00A83B4F"/>
    <w:rsid w:val="00A83B95"/>
    <w:rsid w:val="00A965B1"/>
    <w:rsid w:val="00AA05FA"/>
    <w:rsid w:val="00AA27E6"/>
    <w:rsid w:val="00AB1BB4"/>
    <w:rsid w:val="00AB263F"/>
    <w:rsid w:val="00AB38F3"/>
    <w:rsid w:val="00AC0DFF"/>
    <w:rsid w:val="00AC1C14"/>
    <w:rsid w:val="00AC5489"/>
    <w:rsid w:val="00AD541B"/>
    <w:rsid w:val="00AD5D10"/>
    <w:rsid w:val="00AD6C72"/>
    <w:rsid w:val="00AE411B"/>
    <w:rsid w:val="00AF7F0C"/>
    <w:rsid w:val="00B01A68"/>
    <w:rsid w:val="00B03BAA"/>
    <w:rsid w:val="00B0541B"/>
    <w:rsid w:val="00B06B00"/>
    <w:rsid w:val="00B168A6"/>
    <w:rsid w:val="00B1759C"/>
    <w:rsid w:val="00B26C94"/>
    <w:rsid w:val="00B40AD8"/>
    <w:rsid w:val="00B40C64"/>
    <w:rsid w:val="00B5686E"/>
    <w:rsid w:val="00B64C3E"/>
    <w:rsid w:val="00B6794F"/>
    <w:rsid w:val="00B71213"/>
    <w:rsid w:val="00B73C37"/>
    <w:rsid w:val="00B7461D"/>
    <w:rsid w:val="00B81867"/>
    <w:rsid w:val="00B87286"/>
    <w:rsid w:val="00B93BD5"/>
    <w:rsid w:val="00B94023"/>
    <w:rsid w:val="00B96757"/>
    <w:rsid w:val="00BA04A8"/>
    <w:rsid w:val="00BA6EF3"/>
    <w:rsid w:val="00BB06EF"/>
    <w:rsid w:val="00BB2572"/>
    <w:rsid w:val="00BC0CE8"/>
    <w:rsid w:val="00BC2DF8"/>
    <w:rsid w:val="00BC64EC"/>
    <w:rsid w:val="00BC6776"/>
    <w:rsid w:val="00BC6E79"/>
    <w:rsid w:val="00BD5874"/>
    <w:rsid w:val="00BD5C1B"/>
    <w:rsid w:val="00BE4C91"/>
    <w:rsid w:val="00BF295E"/>
    <w:rsid w:val="00BF299A"/>
    <w:rsid w:val="00BF5928"/>
    <w:rsid w:val="00C10974"/>
    <w:rsid w:val="00C1158E"/>
    <w:rsid w:val="00C11F6F"/>
    <w:rsid w:val="00C12EAC"/>
    <w:rsid w:val="00C1323F"/>
    <w:rsid w:val="00C201EF"/>
    <w:rsid w:val="00C214EF"/>
    <w:rsid w:val="00C21DF1"/>
    <w:rsid w:val="00C25AD7"/>
    <w:rsid w:val="00C26003"/>
    <w:rsid w:val="00C264F2"/>
    <w:rsid w:val="00C303A8"/>
    <w:rsid w:val="00C34091"/>
    <w:rsid w:val="00C37309"/>
    <w:rsid w:val="00C669DD"/>
    <w:rsid w:val="00C7719D"/>
    <w:rsid w:val="00C7784D"/>
    <w:rsid w:val="00C80BD9"/>
    <w:rsid w:val="00C85DA9"/>
    <w:rsid w:val="00C85EEE"/>
    <w:rsid w:val="00C87CAD"/>
    <w:rsid w:val="00C943FA"/>
    <w:rsid w:val="00C97C73"/>
    <w:rsid w:val="00CC5A0C"/>
    <w:rsid w:val="00CC6D9C"/>
    <w:rsid w:val="00CD3B7F"/>
    <w:rsid w:val="00CD7B0C"/>
    <w:rsid w:val="00CE1639"/>
    <w:rsid w:val="00CE2D7F"/>
    <w:rsid w:val="00CE4CD2"/>
    <w:rsid w:val="00CE5A68"/>
    <w:rsid w:val="00CF6BBB"/>
    <w:rsid w:val="00CF79C5"/>
    <w:rsid w:val="00D0705A"/>
    <w:rsid w:val="00D154EE"/>
    <w:rsid w:val="00D21E4D"/>
    <w:rsid w:val="00D230DD"/>
    <w:rsid w:val="00D24A47"/>
    <w:rsid w:val="00D3421F"/>
    <w:rsid w:val="00D375DD"/>
    <w:rsid w:val="00D40333"/>
    <w:rsid w:val="00D40A7A"/>
    <w:rsid w:val="00D436F0"/>
    <w:rsid w:val="00D5661F"/>
    <w:rsid w:val="00D60BC3"/>
    <w:rsid w:val="00D60D86"/>
    <w:rsid w:val="00D65047"/>
    <w:rsid w:val="00D70906"/>
    <w:rsid w:val="00D70B4E"/>
    <w:rsid w:val="00D74EA0"/>
    <w:rsid w:val="00D87286"/>
    <w:rsid w:val="00D919B7"/>
    <w:rsid w:val="00D9757C"/>
    <w:rsid w:val="00DA2C12"/>
    <w:rsid w:val="00DA3BC4"/>
    <w:rsid w:val="00DB60B0"/>
    <w:rsid w:val="00DC0DC7"/>
    <w:rsid w:val="00DC3CFA"/>
    <w:rsid w:val="00DC79AF"/>
    <w:rsid w:val="00DD425C"/>
    <w:rsid w:val="00DD68C0"/>
    <w:rsid w:val="00DF2F21"/>
    <w:rsid w:val="00E00B7A"/>
    <w:rsid w:val="00E042C0"/>
    <w:rsid w:val="00E05FC8"/>
    <w:rsid w:val="00E0656A"/>
    <w:rsid w:val="00E126D8"/>
    <w:rsid w:val="00E26654"/>
    <w:rsid w:val="00E27637"/>
    <w:rsid w:val="00E32FD6"/>
    <w:rsid w:val="00E4493C"/>
    <w:rsid w:val="00E52073"/>
    <w:rsid w:val="00E52730"/>
    <w:rsid w:val="00E55C6A"/>
    <w:rsid w:val="00E6341F"/>
    <w:rsid w:val="00E64108"/>
    <w:rsid w:val="00E71175"/>
    <w:rsid w:val="00E74798"/>
    <w:rsid w:val="00E74B2E"/>
    <w:rsid w:val="00E7666E"/>
    <w:rsid w:val="00E81B43"/>
    <w:rsid w:val="00E84B8F"/>
    <w:rsid w:val="00E86455"/>
    <w:rsid w:val="00E867FB"/>
    <w:rsid w:val="00E94628"/>
    <w:rsid w:val="00E9595C"/>
    <w:rsid w:val="00EA01FC"/>
    <w:rsid w:val="00EA2885"/>
    <w:rsid w:val="00EA70BE"/>
    <w:rsid w:val="00EA7B1E"/>
    <w:rsid w:val="00EC54B7"/>
    <w:rsid w:val="00ED436A"/>
    <w:rsid w:val="00ED50CD"/>
    <w:rsid w:val="00ED5437"/>
    <w:rsid w:val="00EE0D2D"/>
    <w:rsid w:val="00EE11F0"/>
    <w:rsid w:val="00EE34FB"/>
    <w:rsid w:val="00EF222C"/>
    <w:rsid w:val="00EF453C"/>
    <w:rsid w:val="00F02B7C"/>
    <w:rsid w:val="00F05D2F"/>
    <w:rsid w:val="00F06FEB"/>
    <w:rsid w:val="00F10756"/>
    <w:rsid w:val="00F112CA"/>
    <w:rsid w:val="00F13C27"/>
    <w:rsid w:val="00F14D2D"/>
    <w:rsid w:val="00F16244"/>
    <w:rsid w:val="00F279A7"/>
    <w:rsid w:val="00F315FD"/>
    <w:rsid w:val="00F3497D"/>
    <w:rsid w:val="00F439A2"/>
    <w:rsid w:val="00F62859"/>
    <w:rsid w:val="00F8142B"/>
    <w:rsid w:val="00F96800"/>
    <w:rsid w:val="00FA1AE8"/>
    <w:rsid w:val="00FA2612"/>
    <w:rsid w:val="00FA5B27"/>
    <w:rsid w:val="00FB191C"/>
    <w:rsid w:val="00FB3B10"/>
    <w:rsid w:val="00FB696E"/>
    <w:rsid w:val="00FB799B"/>
    <w:rsid w:val="00FC0993"/>
    <w:rsid w:val="00FC4235"/>
    <w:rsid w:val="00FD404B"/>
    <w:rsid w:val="00FD40FD"/>
    <w:rsid w:val="00FD7425"/>
    <w:rsid w:val="00FD74AC"/>
    <w:rsid w:val="00FE01AA"/>
    <w:rsid w:val="00FE2B68"/>
    <w:rsid w:val="00FE491D"/>
    <w:rsid w:val="00FE53C6"/>
    <w:rsid w:val="00FE6FB1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3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00A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00A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0A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A00A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A00A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00A39"/>
    <w:rPr>
      <w:rFonts w:cs="Times New Roman"/>
      <w:color w:val="0000FF"/>
      <w:u w:val="single"/>
    </w:rPr>
  </w:style>
  <w:style w:type="character" w:customStyle="1" w:styleId="FontStyle11">
    <w:name w:val="Font Style11"/>
    <w:uiPriority w:val="99"/>
    <w:rsid w:val="00A00A39"/>
    <w:rPr>
      <w:rFonts w:ascii="Times New Roman" w:hAnsi="Times New Roman"/>
      <w:b/>
      <w:sz w:val="24"/>
    </w:rPr>
  </w:style>
  <w:style w:type="paragraph" w:styleId="a4">
    <w:name w:val="List Paragraph"/>
    <w:basedOn w:val="a"/>
    <w:uiPriority w:val="34"/>
    <w:qFormat/>
    <w:rsid w:val="00A00A39"/>
    <w:pPr>
      <w:ind w:left="720"/>
      <w:contextualSpacing/>
    </w:pPr>
  </w:style>
  <w:style w:type="paragraph" w:customStyle="1" w:styleId="syn12atccap3">
    <w:name w:val="syn12_atc_cap3"/>
    <w:basedOn w:val="a"/>
    <w:rsid w:val="00A00A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00A39"/>
    <w:pPr>
      <w:tabs>
        <w:tab w:val="center" w:pos="4153"/>
        <w:tab w:val="right" w:pos="8306"/>
      </w:tabs>
      <w:spacing w:after="0" w:line="360" w:lineRule="atLeast"/>
      <w:jc w:val="both"/>
    </w:pPr>
    <w:rPr>
      <w:rFonts w:asciiTheme="minorHAnsi" w:hAnsiTheme="minorHAnsi"/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A00A39"/>
    <w:rPr>
      <w:rFonts w:eastAsia="Times New Roman" w:cs="Times New Roman"/>
      <w:sz w:val="28"/>
    </w:rPr>
  </w:style>
  <w:style w:type="character" w:customStyle="1" w:styleId="1">
    <w:name w:val="Верхний колонтитул Знак1"/>
    <w:basedOn w:val="a0"/>
    <w:uiPriority w:val="99"/>
    <w:semiHidden/>
    <w:rsid w:val="00A00A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A00A39"/>
    <w:pPr>
      <w:tabs>
        <w:tab w:val="center" w:pos="4153"/>
        <w:tab w:val="right" w:pos="8306"/>
      </w:tabs>
      <w:spacing w:after="0" w:line="360" w:lineRule="atLeast"/>
      <w:jc w:val="both"/>
    </w:pPr>
    <w:rPr>
      <w:rFonts w:asciiTheme="minorHAnsi" w:hAnsiTheme="minorHAnsi"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A00A39"/>
    <w:rPr>
      <w:rFonts w:eastAsia="Times New Roman" w:cs="Times New Roman"/>
      <w:sz w:val="28"/>
    </w:rPr>
  </w:style>
  <w:style w:type="character" w:customStyle="1" w:styleId="10">
    <w:name w:val="Нижний колонтитул Знак1"/>
    <w:basedOn w:val="a0"/>
    <w:uiPriority w:val="99"/>
    <w:semiHidden/>
    <w:rsid w:val="00A00A39"/>
    <w:rPr>
      <w:rFonts w:ascii="Calibri" w:hAnsi="Calibri" w:cs="Times New Roman"/>
    </w:rPr>
  </w:style>
  <w:style w:type="paragraph" w:styleId="a9">
    <w:name w:val="Balloon Text"/>
    <w:basedOn w:val="a"/>
    <w:link w:val="aa"/>
    <w:uiPriority w:val="99"/>
    <w:rsid w:val="00A00A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A00A39"/>
    <w:rPr>
      <w:rFonts w:ascii="Tahoma" w:eastAsia="Times New Roman" w:hAnsi="Tahoma" w:cs="Times New Roman"/>
      <w:sz w:val="16"/>
      <w:szCs w:val="16"/>
    </w:rPr>
  </w:style>
  <w:style w:type="paragraph" w:styleId="ab">
    <w:name w:val="annotation text"/>
    <w:basedOn w:val="a"/>
    <w:link w:val="ac"/>
    <w:uiPriority w:val="99"/>
    <w:rsid w:val="00A00A3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A00A39"/>
    <w:rPr>
      <w:rFonts w:ascii="Calibri" w:eastAsia="Times New Roman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rsid w:val="00A00A3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rsid w:val="00A00A39"/>
    <w:rPr>
      <w:rFonts w:ascii="Calibri" w:eastAsia="Times New Roman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3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00A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00A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0A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A00A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A00A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00A39"/>
    <w:rPr>
      <w:rFonts w:cs="Times New Roman"/>
      <w:color w:val="0000FF"/>
      <w:u w:val="single"/>
    </w:rPr>
  </w:style>
  <w:style w:type="character" w:customStyle="1" w:styleId="FontStyle11">
    <w:name w:val="Font Style11"/>
    <w:uiPriority w:val="99"/>
    <w:rsid w:val="00A00A39"/>
    <w:rPr>
      <w:rFonts w:ascii="Times New Roman" w:hAnsi="Times New Roman"/>
      <w:b/>
      <w:sz w:val="24"/>
    </w:rPr>
  </w:style>
  <w:style w:type="paragraph" w:styleId="a4">
    <w:name w:val="List Paragraph"/>
    <w:basedOn w:val="a"/>
    <w:uiPriority w:val="34"/>
    <w:qFormat/>
    <w:rsid w:val="00A00A39"/>
    <w:pPr>
      <w:ind w:left="720"/>
      <w:contextualSpacing/>
    </w:pPr>
  </w:style>
  <w:style w:type="paragraph" w:customStyle="1" w:styleId="syn12atccap3">
    <w:name w:val="syn12_atc_cap3"/>
    <w:basedOn w:val="a"/>
    <w:rsid w:val="00A00A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00A39"/>
    <w:pPr>
      <w:tabs>
        <w:tab w:val="center" w:pos="4153"/>
        <w:tab w:val="right" w:pos="8306"/>
      </w:tabs>
      <w:spacing w:after="0" w:line="360" w:lineRule="atLeast"/>
      <w:jc w:val="both"/>
    </w:pPr>
    <w:rPr>
      <w:rFonts w:asciiTheme="minorHAnsi" w:hAnsiTheme="minorHAnsi"/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A00A39"/>
    <w:rPr>
      <w:rFonts w:eastAsia="Times New Roman" w:cs="Times New Roman"/>
      <w:sz w:val="28"/>
    </w:rPr>
  </w:style>
  <w:style w:type="character" w:customStyle="1" w:styleId="1">
    <w:name w:val="Верхний колонтитул Знак1"/>
    <w:basedOn w:val="a0"/>
    <w:uiPriority w:val="99"/>
    <w:semiHidden/>
    <w:rsid w:val="00A00A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A00A39"/>
    <w:pPr>
      <w:tabs>
        <w:tab w:val="center" w:pos="4153"/>
        <w:tab w:val="right" w:pos="8306"/>
      </w:tabs>
      <w:spacing w:after="0" w:line="360" w:lineRule="atLeast"/>
      <w:jc w:val="both"/>
    </w:pPr>
    <w:rPr>
      <w:rFonts w:asciiTheme="minorHAnsi" w:hAnsiTheme="minorHAnsi"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A00A39"/>
    <w:rPr>
      <w:rFonts w:eastAsia="Times New Roman" w:cs="Times New Roman"/>
      <w:sz w:val="28"/>
    </w:rPr>
  </w:style>
  <w:style w:type="character" w:customStyle="1" w:styleId="10">
    <w:name w:val="Нижний колонтитул Знак1"/>
    <w:basedOn w:val="a0"/>
    <w:uiPriority w:val="99"/>
    <w:semiHidden/>
    <w:rsid w:val="00A00A39"/>
    <w:rPr>
      <w:rFonts w:ascii="Calibri" w:hAnsi="Calibri" w:cs="Times New Roman"/>
    </w:rPr>
  </w:style>
  <w:style w:type="paragraph" w:styleId="a9">
    <w:name w:val="Balloon Text"/>
    <w:basedOn w:val="a"/>
    <w:link w:val="aa"/>
    <w:uiPriority w:val="99"/>
    <w:rsid w:val="00A00A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A00A39"/>
    <w:rPr>
      <w:rFonts w:ascii="Tahoma" w:eastAsia="Times New Roman" w:hAnsi="Tahoma" w:cs="Times New Roman"/>
      <w:sz w:val="16"/>
      <w:szCs w:val="16"/>
    </w:rPr>
  </w:style>
  <w:style w:type="paragraph" w:styleId="ab">
    <w:name w:val="annotation text"/>
    <w:basedOn w:val="a"/>
    <w:link w:val="ac"/>
    <w:uiPriority w:val="99"/>
    <w:rsid w:val="00A00A3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A00A39"/>
    <w:rPr>
      <w:rFonts w:ascii="Calibri" w:eastAsia="Times New Roman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rsid w:val="00A00A3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rsid w:val="00A00A39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A4886F2C8474044247BF445F49F68D89B7FB8FCF0051F8293ADCA19394B74874260346191FEE8ER3YA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14970</Words>
  <Characters>85331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kolupaev</dc:creator>
  <cp:keywords/>
  <dc:description/>
  <cp:lastModifiedBy>Беушева Ольга Валентиновна</cp:lastModifiedBy>
  <cp:revision>9</cp:revision>
  <cp:lastPrinted>2013-11-20T12:36:00Z</cp:lastPrinted>
  <dcterms:created xsi:type="dcterms:W3CDTF">2014-09-15T12:55:00Z</dcterms:created>
  <dcterms:modified xsi:type="dcterms:W3CDTF">2014-09-16T05:34:00Z</dcterms:modified>
</cp:coreProperties>
</file>